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B53" w:rsidRPr="00904108" w:rsidRDefault="009E3FFC" w:rsidP="005D36DE">
      <w:pPr>
        <w:jc w:val="mediumKashida"/>
        <w:rPr>
          <w:rFonts w:cs="0 Badr Bold"/>
          <w:b/>
          <w:bCs/>
          <w:sz w:val="28"/>
          <w:szCs w:val="28"/>
          <w:rtl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</w:pPr>
      <w:r w:rsidRPr="00904108">
        <w:rPr>
          <w:rFonts w:cs="0 Badr Bold" w:hint="cs"/>
          <w:b/>
          <w:bCs/>
          <w:sz w:val="28"/>
          <w:szCs w:val="28"/>
          <w:rtl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 xml:space="preserve">بسمه تعالی - </w:t>
      </w:r>
      <w:r w:rsidR="009F6B53" w:rsidRPr="00904108">
        <w:rPr>
          <w:rFonts w:cs="0 Badr Bold" w:hint="cs"/>
          <w:b/>
          <w:bCs/>
          <w:sz w:val="28"/>
          <w:szCs w:val="28"/>
          <w:rtl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گاهی</w:t>
      </w:r>
      <w:r w:rsidR="009F6B53" w:rsidRPr="00904108">
        <w:rPr>
          <w:rFonts w:cs="0 Badr Bold"/>
          <w:b/>
          <w:bCs/>
          <w:sz w:val="28"/>
          <w:szCs w:val="28"/>
          <w:rtl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="009F6B53" w:rsidRPr="00904108">
        <w:rPr>
          <w:rFonts w:cs="0 Badr Bold" w:hint="cs"/>
          <w:b/>
          <w:bCs/>
          <w:sz w:val="28"/>
          <w:szCs w:val="28"/>
          <w:rtl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خدا</w:t>
      </w:r>
      <w:r w:rsidR="009F6B53" w:rsidRPr="00904108">
        <w:rPr>
          <w:rFonts w:cs="0 Badr Bold"/>
          <w:b/>
          <w:bCs/>
          <w:sz w:val="28"/>
          <w:szCs w:val="28"/>
          <w:rtl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="009F6B53" w:rsidRPr="00904108">
        <w:rPr>
          <w:rFonts w:cs="0 Badr Bold" w:hint="cs"/>
          <w:b/>
          <w:bCs/>
          <w:sz w:val="28"/>
          <w:szCs w:val="28"/>
          <w:rtl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برایت</w:t>
      </w:r>
      <w:r w:rsidR="009F6B53" w:rsidRPr="00904108">
        <w:rPr>
          <w:rFonts w:cs="0 Badr Bold"/>
          <w:b/>
          <w:bCs/>
          <w:sz w:val="28"/>
          <w:szCs w:val="28"/>
          <w:rtl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="009F6B53" w:rsidRPr="00904108">
        <w:rPr>
          <w:rFonts w:cs="0 Badr Bold" w:hint="cs"/>
          <w:b/>
          <w:bCs/>
          <w:sz w:val="28"/>
          <w:szCs w:val="28"/>
          <w:rtl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همه</w:t>
      </w:r>
      <w:r w:rsidR="009F6B53" w:rsidRPr="00904108">
        <w:rPr>
          <w:rFonts w:cs="0 Badr Bold"/>
          <w:b/>
          <w:bCs/>
          <w:sz w:val="28"/>
          <w:szCs w:val="28"/>
          <w:rtl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="009F6B53" w:rsidRPr="00904108">
        <w:rPr>
          <w:rFonts w:cs="0 Badr Bold" w:hint="cs"/>
          <w:b/>
          <w:bCs/>
          <w:sz w:val="28"/>
          <w:szCs w:val="28"/>
          <w:rtl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پنجره</w:t>
      </w:r>
      <w:r w:rsidR="009F6B53" w:rsidRPr="00904108">
        <w:rPr>
          <w:rFonts w:cs="0 Badr Bold"/>
          <w:b/>
          <w:bCs/>
          <w:sz w:val="28"/>
          <w:szCs w:val="28"/>
          <w:rtl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="009F6B53" w:rsidRPr="00904108">
        <w:rPr>
          <w:rFonts w:cs="0 Badr Bold" w:hint="cs"/>
          <w:b/>
          <w:bCs/>
          <w:sz w:val="28"/>
          <w:szCs w:val="28"/>
          <w:rtl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ها</w:t>
      </w:r>
      <w:r w:rsidR="009F6B53" w:rsidRPr="00904108">
        <w:rPr>
          <w:rFonts w:cs="0 Badr Bold"/>
          <w:b/>
          <w:bCs/>
          <w:sz w:val="28"/>
          <w:szCs w:val="28"/>
          <w:rtl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="009F6B53" w:rsidRPr="00904108">
        <w:rPr>
          <w:rFonts w:cs="0 Badr Bold" w:hint="cs"/>
          <w:b/>
          <w:bCs/>
          <w:sz w:val="28"/>
          <w:szCs w:val="28"/>
          <w:rtl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را</w:t>
      </w:r>
      <w:r w:rsidR="009F6B53" w:rsidRPr="00904108">
        <w:rPr>
          <w:rFonts w:cs="0 Badr Bold"/>
          <w:b/>
          <w:bCs/>
          <w:sz w:val="28"/>
          <w:szCs w:val="28"/>
          <w:rtl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="009F6B53" w:rsidRPr="00904108">
        <w:rPr>
          <w:rFonts w:cs="0 Badr Bold" w:hint="cs"/>
          <w:b/>
          <w:bCs/>
          <w:sz w:val="28"/>
          <w:szCs w:val="28"/>
          <w:rtl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میبنددوهمه</w:t>
      </w:r>
      <w:r w:rsidR="009F6B53" w:rsidRPr="00904108">
        <w:rPr>
          <w:rFonts w:cs="0 Badr Bold"/>
          <w:b/>
          <w:bCs/>
          <w:sz w:val="28"/>
          <w:szCs w:val="28"/>
          <w:rtl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="009F6B53" w:rsidRPr="00904108">
        <w:rPr>
          <w:rFonts w:cs="0 Badr Bold" w:hint="cs"/>
          <w:b/>
          <w:bCs/>
          <w:sz w:val="28"/>
          <w:szCs w:val="28"/>
          <w:rtl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درها</w:t>
      </w:r>
      <w:r w:rsidR="009F6B53" w:rsidRPr="00904108">
        <w:rPr>
          <w:rFonts w:cs="0 Badr Bold"/>
          <w:b/>
          <w:bCs/>
          <w:sz w:val="28"/>
          <w:szCs w:val="28"/>
          <w:rtl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="009F6B53" w:rsidRPr="00904108">
        <w:rPr>
          <w:rFonts w:cs="0 Badr Bold" w:hint="cs"/>
          <w:b/>
          <w:bCs/>
          <w:sz w:val="28"/>
          <w:szCs w:val="28"/>
          <w:rtl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را</w:t>
      </w:r>
      <w:r w:rsidR="009F6B53" w:rsidRPr="00904108">
        <w:rPr>
          <w:rFonts w:cs="0 Badr Bold"/>
          <w:b/>
          <w:bCs/>
          <w:sz w:val="28"/>
          <w:szCs w:val="28"/>
          <w:rtl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="009F6B53" w:rsidRPr="00904108">
        <w:rPr>
          <w:rFonts w:cs="0 Badr Bold" w:hint="cs"/>
          <w:b/>
          <w:bCs/>
          <w:sz w:val="28"/>
          <w:szCs w:val="28"/>
          <w:rtl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قفل</w:t>
      </w:r>
      <w:r w:rsidR="009F6B53" w:rsidRPr="00904108">
        <w:rPr>
          <w:rFonts w:cs="0 Badr Bold"/>
          <w:b/>
          <w:bCs/>
          <w:sz w:val="28"/>
          <w:szCs w:val="28"/>
          <w:rtl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="009F6B53" w:rsidRPr="00904108">
        <w:rPr>
          <w:rFonts w:cs="0 Badr Bold" w:hint="cs"/>
          <w:b/>
          <w:bCs/>
          <w:sz w:val="28"/>
          <w:szCs w:val="28"/>
          <w:rtl/>
          <w14:textOutline w14:w="9525" w14:cap="rnd" w14:cmpd="sng" w14:algn="ctr">
            <w14:solidFill>
              <w14:schemeClr w14:val="accent2">
                <w14:lumMod w14:val="75000"/>
              </w14:schemeClr>
            </w14:solidFill>
            <w14:prstDash w14:val="solid"/>
            <w14:bevel/>
          </w14:textOutline>
        </w:rPr>
        <w:t>میکند</w:t>
      </w:r>
    </w:p>
    <w:p w:rsidR="009F6B53" w:rsidRPr="00904108" w:rsidRDefault="009F6B53" w:rsidP="005D36DE">
      <w:pPr>
        <w:jc w:val="mediumKashida"/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زیباست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اگر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فکر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کنی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آن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بیرون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هوا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طوفاني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است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و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خدا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درحال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مراقبت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از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توست</w:t>
      </w:r>
      <w:r w:rsidRPr="00904108">
        <w:rPr>
          <w:rFonts w:ascii="Segoe UI Symbol" w:hAnsi="Segoe UI Symbol" w:cs="0 Badr Bold"/>
          <w:sz w:val="28"/>
          <w:szCs w:val="28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🍂</w:t>
      </w:r>
    </w:p>
    <w:p w:rsidR="009F6B53" w:rsidRPr="00904108" w:rsidRDefault="009F6B53" w:rsidP="005D36DE">
      <w:pPr>
        <w:jc w:val="mediumKashida"/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وَ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عَسى</w:t>
      </w:r>
      <w:r w:rsidRPr="00904108">
        <w:rPr>
          <w:rFonts w:ascii="Sakkal Majalla" w:hAnsi="Sakkal Majalla" w:cs="Sakkal Majalla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ٰ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أَنْ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تُحِبُّوا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شَيْئاً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وَ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هُوَ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شَرٌّ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لَكُمْ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وَ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اَللّ</w:t>
      </w:r>
      <w:r w:rsidRPr="00904108">
        <w:rPr>
          <w:rFonts w:ascii="Sakkal Majalla" w:hAnsi="Sakkal Majalla" w:cs="Sakkal Majalla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ٰ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هُ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يَعْلَمُ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وَ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أَنْتُمْ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لا</w:t>
      </w:r>
      <w:r w:rsidRPr="00904108">
        <w:rPr>
          <w:rFonts w:ascii="Sakkal Majalla" w:hAnsi="Sakkal Majalla" w:cs="Sakkal Majalla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ٰ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تَعْلَمُونَ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(٢١٦)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بقره</w:t>
      </w:r>
    </w:p>
    <w:p w:rsidR="009F6B53" w:rsidRPr="00904108" w:rsidRDefault="009F6B53" w:rsidP="005D36DE">
      <w:pPr>
        <w:jc w:val="mediumKashida"/>
        <w:rPr>
          <w:rFonts w:cs="0 Badr Bold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  <w:r w:rsidRPr="00904108">
        <w:rPr>
          <w:rFonts w:cs="0 Badr Bold" w:hint="cs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و</w:t>
      </w:r>
      <w:r w:rsidRPr="00904108">
        <w:rPr>
          <w:rFonts w:cs="0 Badr Bold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بسا</w:t>
      </w:r>
      <w:r w:rsidRPr="00904108">
        <w:rPr>
          <w:rFonts w:cs="0 Badr Bold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چیزی</w:t>
      </w:r>
      <w:r w:rsidRPr="00904108">
        <w:rPr>
          <w:rFonts w:cs="0 Badr Bold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را</w:t>
      </w:r>
      <w:r w:rsidRPr="00904108">
        <w:rPr>
          <w:rFonts w:cs="0 Badr Bold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دوست</w:t>
      </w:r>
      <w:r w:rsidRPr="00904108">
        <w:rPr>
          <w:rFonts w:cs="0 Badr Bold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دارید</w:t>
      </w:r>
      <w:r w:rsidRPr="00904108">
        <w:rPr>
          <w:rFonts w:cs="0 Badr Bold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و</w:t>
      </w:r>
      <w:r w:rsidRPr="00904108">
        <w:rPr>
          <w:rFonts w:cs="0 Badr Bold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آن</w:t>
      </w:r>
      <w:r w:rsidRPr="00904108">
        <w:rPr>
          <w:rFonts w:cs="0 Badr Bold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برای</w:t>
      </w:r>
      <w:r w:rsidRPr="00904108">
        <w:rPr>
          <w:rFonts w:cs="0 Badr Bold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شما</w:t>
      </w:r>
      <w:r w:rsidRPr="00904108">
        <w:rPr>
          <w:rFonts w:cs="0 Badr Bold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بدتر</w:t>
      </w:r>
      <w:r w:rsidRPr="00904108">
        <w:rPr>
          <w:rFonts w:cs="0 Badr Bold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است</w:t>
      </w:r>
      <w:r w:rsidRPr="00904108">
        <w:rPr>
          <w:rFonts w:cs="0 Badr Bold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،</w:t>
      </w:r>
      <w:r w:rsidRPr="00904108">
        <w:rPr>
          <w:rFonts w:cs="0 Badr Bold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و</w:t>
      </w:r>
      <w:r w:rsidRPr="00904108">
        <w:rPr>
          <w:rFonts w:cs="0 Badr Bold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خدا</w:t>
      </w:r>
      <w:r w:rsidRPr="00904108">
        <w:rPr>
          <w:rFonts w:cs="0 Badr Bold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می</w:t>
      </w:r>
      <w:r w:rsidRPr="00904108">
        <w:rPr>
          <w:rFonts w:cs="0 Badr Bold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داند</w:t>
      </w:r>
      <w:r w:rsidRPr="00904108">
        <w:rPr>
          <w:rFonts w:cs="0 Badr Bold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و</w:t>
      </w:r>
      <w:r w:rsidRPr="00904108">
        <w:rPr>
          <w:rFonts w:cs="0 Badr Bold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شما</w:t>
      </w:r>
      <w:r w:rsidRPr="00904108">
        <w:rPr>
          <w:rFonts w:cs="0 Badr Bold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نمی</w:t>
      </w:r>
      <w:r w:rsidRPr="00904108">
        <w:rPr>
          <w:rFonts w:cs="0 Badr Bold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دانید</w:t>
      </w:r>
      <w:r w:rsidRPr="00904108">
        <w:rPr>
          <w:rFonts w:cs="0 Badr Bold"/>
          <w:b/>
          <w:bCs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.</w:t>
      </w:r>
    </w:p>
    <w:p w:rsidR="009F6B53" w:rsidRPr="00904108" w:rsidRDefault="009F6B53" w:rsidP="005D36DE">
      <w:pPr>
        <w:jc w:val="mediumKashida"/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</w:pP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يا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فارِجَ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الْهَمِّ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وَ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يا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كاشِفَ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الْغَمِّ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يا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رَحْمنَ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الدُّنْيا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وَالاْخِرَةِ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وَ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رَحيمَهُما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فَرِّجْ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هَمّى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وَاكْشِفْ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غَمّى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يا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اَللَّهُ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الْواحِدُ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الاَْحَدُ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الصَّمَدُ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الَّذى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لَمْ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يَلِدْ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وَ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لَمْ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يُولَدْ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وَ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لَمْ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يَكُنْ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لَهُ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كُفُواً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اَحَدٌ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اِعْصِمْنى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وَ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طَهِّرْنى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وَ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اذْهَبْ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 xml:space="preserve"> </w:t>
      </w:r>
      <w:r w:rsidRPr="00904108">
        <w:rPr>
          <w:rFonts w:cs="0 Badr Bold" w:hint="cs"/>
          <w:sz w:val="28"/>
          <w:szCs w:val="28"/>
          <w:rtl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w:t>بِبَلِيَّتى</w:t>
      </w:r>
    </w:p>
    <w:p w:rsidR="005D36DE" w:rsidRPr="00904108" w:rsidRDefault="009F6B53" w:rsidP="00F701EA">
      <w:pPr>
        <w:jc w:val="mediumKashida"/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اى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گشاينده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="00F701EA"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اندوه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،و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اى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برطرف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كننده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غم،اى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بخشايشگر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دنيا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و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آخرت،و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رحيم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هر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دو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جهان،اندوهم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را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بگشا،و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غمم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را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برطرف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كن،اى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خداى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يگانه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يكتاى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بى‏نياز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كه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نزاده،و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زاده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نشده،و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احدى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همتايش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نبوده‏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است،مرا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نگهدار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و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پاك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كن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و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بلايم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را</w:t>
      </w:r>
      <w:r w:rsidRPr="00F701EA"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F701EA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ببر</w:t>
      </w:r>
      <w:r w:rsidRPr="00904108">
        <w:rPr>
          <w:rFonts w:cs="0 Badr Bold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.</w:t>
      </w:r>
      <w:r w:rsidRPr="00904108">
        <w:rPr>
          <w:rFonts w:cs="B Nazanin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همکاران </w:t>
      </w:r>
      <w:r w:rsidR="005D36DE" w:rsidRPr="00904108">
        <w:rPr>
          <w:rFonts w:cs="B Nazanin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عزیز</w:t>
      </w:r>
      <w:r w:rsidRPr="00904108">
        <w:rPr>
          <w:rFonts w:cs="B Nazanin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دانشکده فنی وحرفه ای دختران خرم آباد با عرض سلام از اینکه درجزءخوانی قران کریم شرکت کرده اید</w:t>
      </w:r>
      <w:r w:rsidR="009E3FFC" w:rsidRPr="00904108">
        <w:rPr>
          <w:rFonts w:cs="B Nazanin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</w:t>
      </w:r>
      <w:r w:rsidRPr="00904108">
        <w:rPr>
          <w:rFonts w:cs="B Nazanin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سپاسگزارم.جهت سلامتی ورفع گرفتاریها وشادی روح رفتگان وبه امی</w:t>
      </w:r>
      <w:bookmarkStart w:id="0" w:name="_GoBack"/>
      <w:bookmarkEnd w:id="0"/>
      <w:r w:rsidRPr="00904108">
        <w:rPr>
          <w:rFonts w:cs="B Nazanin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د سرافرازی وموفقیت وحاجت روایی همه دوستان وهمکاران گرانقدر</w:t>
      </w:r>
      <w:r w:rsidR="005D36DE" w:rsidRPr="00904108">
        <w:rPr>
          <w:rFonts w:cs="B Nazanin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ورفع گرفتاری وبیماری از مملکت اسلامی مان </w:t>
      </w:r>
      <w:r w:rsidRPr="00904108">
        <w:rPr>
          <w:rFonts w:cs="B Nazanin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ختم سی جزقران از روز دوشنبه 6 تا 30مرداد</w:t>
      </w:r>
      <w:r w:rsidR="005D36DE" w:rsidRPr="00904108">
        <w:rPr>
          <w:rFonts w:cs="B Nazanin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 1399 را شروع می کنیم. </w:t>
      </w:r>
      <w:r w:rsidRPr="00904108">
        <w:rPr>
          <w:rFonts w:cs="B Nazanin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اجرکم عندالله </w:t>
      </w:r>
    </w:p>
    <w:p w:rsidR="009F6B53" w:rsidRPr="005D36DE" w:rsidRDefault="009F6B53" w:rsidP="005D36DE">
      <w:pPr>
        <w:jc w:val="mediumKashida"/>
        <w:rPr>
          <w:rFonts w:cs="B Nazanin"/>
          <w:b/>
          <w:bCs/>
          <w:sz w:val="24"/>
          <w:szCs w:val="24"/>
          <w:rtl/>
        </w:rPr>
      </w:pPr>
      <w:r w:rsidRPr="005D36DE">
        <w:rPr>
          <w:rFonts w:cs="B Nazanin" w:hint="cs"/>
          <w:b/>
          <w:bCs/>
          <w:sz w:val="24"/>
          <w:szCs w:val="24"/>
          <w:rtl/>
        </w:rPr>
        <w:t xml:space="preserve">اسامی </w:t>
      </w:r>
      <w:r w:rsidR="009E3FFC" w:rsidRPr="005D36DE">
        <w:rPr>
          <w:rFonts w:cs="B Nazanin" w:hint="cs"/>
          <w:b/>
          <w:bCs/>
          <w:sz w:val="24"/>
          <w:szCs w:val="24"/>
          <w:rtl/>
        </w:rPr>
        <w:t>همکاران</w:t>
      </w:r>
      <w:r w:rsidR="009E3FFC" w:rsidRPr="005D36DE">
        <w:rPr>
          <w:rFonts w:cs="B Nazanin"/>
          <w:b/>
          <w:bCs/>
          <w:sz w:val="24"/>
          <w:szCs w:val="24"/>
          <w:rtl/>
        </w:rPr>
        <w:t xml:space="preserve"> </w:t>
      </w:r>
      <w:r w:rsidR="009E3FFC" w:rsidRPr="005D36DE">
        <w:rPr>
          <w:rFonts w:cs="B Nazanin" w:hint="cs"/>
          <w:b/>
          <w:bCs/>
          <w:sz w:val="24"/>
          <w:szCs w:val="24"/>
          <w:rtl/>
        </w:rPr>
        <w:t>دانشکده</w:t>
      </w:r>
      <w:r w:rsidR="009E3FFC" w:rsidRPr="005D36DE">
        <w:rPr>
          <w:rFonts w:cs="B Nazanin"/>
          <w:b/>
          <w:bCs/>
          <w:sz w:val="24"/>
          <w:szCs w:val="24"/>
          <w:rtl/>
        </w:rPr>
        <w:t xml:space="preserve"> </w:t>
      </w:r>
      <w:r w:rsidR="009E3FFC" w:rsidRPr="005D36DE">
        <w:rPr>
          <w:rFonts w:cs="B Nazanin" w:hint="cs"/>
          <w:b/>
          <w:bCs/>
          <w:sz w:val="24"/>
          <w:szCs w:val="24"/>
          <w:rtl/>
        </w:rPr>
        <w:t>فنی</w:t>
      </w:r>
      <w:r w:rsidR="009E3FFC" w:rsidRPr="005D36DE">
        <w:rPr>
          <w:rFonts w:cs="B Nazanin"/>
          <w:b/>
          <w:bCs/>
          <w:sz w:val="24"/>
          <w:szCs w:val="24"/>
          <w:rtl/>
        </w:rPr>
        <w:t xml:space="preserve"> </w:t>
      </w:r>
      <w:r w:rsidR="009E3FFC" w:rsidRPr="005D36DE">
        <w:rPr>
          <w:rFonts w:cs="B Nazanin" w:hint="cs"/>
          <w:b/>
          <w:bCs/>
          <w:sz w:val="24"/>
          <w:szCs w:val="24"/>
          <w:rtl/>
        </w:rPr>
        <w:t>وحرفه</w:t>
      </w:r>
      <w:r w:rsidR="009E3FFC" w:rsidRPr="005D36DE">
        <w:rPr>
          <w:rFonts w:cs="B Nazanin"/>
          <w:b/>
          <w:bCs/>
          <w:sz w:val="24"/>
          <w:szCs w:val="24"/>
          <w:rtl/>
        </w:rPr>
        <w:t xml:space="preserve"> </w:t>
      </w:r>
      <w:r w:rsidR="009E3FFC" w:rsidRPr="005D36DE">
        <w:rPr>
          <w:rFonts w:cs="B Nazanin" w:hint="cs"/>
          <w:b/>
          <w:bCs/>
          <w:sz w:val="24"/>
          <w:szCs w:val="24"/>
          <w:rtl/>
        </w:rPr>
        <w:t>ای</w:t>
      </w:r>
      <w:r w:rsidR="009E3FFC" w:rsidRPr="005D36DE">
        <w:rPr>
          <w:rFonts w:cs="B Nazanin"/>
          <w:b/>
          <w:bCs/>
          <w:sz w:val="24"/>
          <w:szCs w:val="24"/>
          <w:rtl/>
        </w:rPr>
        <w:t xml:space="preserve"> </w:t>
      </w:r>
      <w:r w:rsidR="009E3FFC" w:rsidRPr="005D36DE">
        <w:rPr>
          <w:rFonts w:cs="B Nazanin" w:hint="cs"/>
          <w:b/>
          <w:bCs/>
          <w:sz w:val="24"/>
          <w:szCs w:val="24"/>
          <w:rtl/>
        </w:rPr>
        <w:t>دختران</w:t>
      </w:r>
      <w:r w:rsidR="009E3FFC" w:rsidRPr="005D36DE">
        <w:rPr>
          <w:rFonts w:cs="B Nazanin"/>
          <w:b/>
          <w:bCs/>
          <w:sz w:val="24"/>
          <w:szCs w:val="24"/>
          <w:rtl/>
        </w:rPr>
        <w:t xml:space="preserve"> </w:t>
      </w:r>
      <w:r w:rsidR="009E3FFC" w:rsidRPr="005D36DE">
        <w:rPr>
          <w:rFonts w:cs="B Nazanin" w:hint="cs"/>
          <w:b/>
          <w:bCs/>
          <w:sz w:val="24"/>
          <w:szCs w:val="24"/>
          <w:rtl/>
        </w:rPr>
        <w:t>خرم</w:t>
      </w:r>
      <w:r w:rsidR="009E3FFC" w:rsidRPr="005D36DE">
        <w:rPr>
          <w:rFonts w:cs="B Nazanin"/>
          <w:b/>
          <w:bCs/>
          <w:sz w:val="24"/>
          <w:szCs w:val="24"/>
          <w:rtl/>
        </w:rPr>
        <w:t xml:space="preserve"> </w:t>
      </w:r>
      <w:r w:rsidR="009E3FFC" w:rsidRPr="005D36DE">
        <w:rPr>
          <w:rFonts w:cs="B Nazanin" w:hint="cs"/>
          <w:b/>
          <w:bCs/>
          <w:sz w:val="24"/>
          <w:szCs w:val="24"/>
          <w:rtl/>
        </w:rPr>
        <w:t>آباد جهت جز خوانی قرآن کریم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5"/>
        <w:gridCol w:w="2075"/>
        <w:gridCol w:w="696"/>
        <w:gridCol w:w="2483"/>
        <w:gridCol w:w="695"/>
        <w:gridCol w:w="2312"/>
      </w:tblGrid>
      <w:tr w:rsidR="00F400F4" w:rsidTr="00F400F4">
        <w:tc>
          <w:tcPr>
            <w:tcW w:w="770" w:type="dxa"/>
          </w:tcPr>
          <w:p w:rsidR="00F400F4" w:rsidRPr="005D36DE" w:rsidRDefault="00F400F4" w:rsidP="009F6B5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D36DE">
              <w:rPr>
                <w:rFonts w:cs="B Nazanin" w:hint="cs"/>
                <w:b/>
                <w:bCs/>
                <w:sz w:val="24"/>
                <w:szCs w:val="24"/>
                <w:rtl/>
              </w:rPr>
              <w:t>جز</w:t>
            </w:r>
          </w:p>
        </w:tc>
        <w:tc>
          <w:tcPr>
            <w:tcW w:w="2127" w:type="dxa"/>
          </w:tcPr>
          <w:p w:rsidR="00F400F4" w:rsidRPr="005D36DE" w:rsidRDefault="00F400F4" w:rsidP="009F6B5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D36DE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708" w:type="dxa"/>
          </w:tcPr>
          <w:p w:rsidR="00F400F4" w:rsidRPr="005D36DE" w:rsidRDefault="00F400F4" w:rsidP="009F6B5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D36DE">
              <w:rPr>
                <w:rFonts w:cs="B Nazanin" w:hint="cs"/>
                <w:b/>
                <w:bCs/>
                <w:sz w:val="24"/>
                <w:szCs w:val="24"/>
                <w:rtl/>
              </w:rPr>
              <w:t>جز</w:t>
            </w:r>
          </w:p>
        </w:tc>
        <w:tc>
          <w:tcPr>
            <w:tcW w:w="2555" w:type="dxa"/>
          </w:tcPr>
          <w:p w:rsidR="00F400F4" w:rsidRPr="005D36DE" w:rsidRDefault="00F400F4" w:rsidP="009F6B5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D36DE">
              <w:rPr>
                <w:rFonts w:cs="B Nazanin" w:hint="cs"/>
                <w:b/>
                <w:bCs/>
                <w:sz w:val="24"/>
                <w:szCs w:val="24"/>
                <w:rtl/>
              </w:rPr>
              <w:t>نام ونام خانوادگی</w:t>
            </w:r>
          </w:p>
        </w:tc>
        <w:tc>
          <w:tcPr>
            <w:tcW w:w="706" w:type="dxa"/>
          </w:tcPr>
          <w:p w:rsidR="00F400F4" w:rsidRPr="005D36DE" w:rsidRDefault="00F400F4" w:rsidP="009F6B5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D36DE">
              <w:rPr>
                <w:rFonts w:cs="B Nazanin" w:hint="cs"/>
                <w:b/>
                <w:bCs/>
                <w:sz w:val="24"/>
                <w:szCs w:val="24"/>
                <w:rtl/>
              </w:rPr>
              <w:t>جز</w:t>
            </w:r>
          </w:p>
        </w:tc>
        <w:tc>
          <w:tcPr>
            <w:tcW w:w="2376" w:type="dxa"/>
          </w:tcPr>
          <w:p w:rsidR="00F400F4" w:rsidRPr="005D36DE" w:rsidRDefault="00F400F4" w:rsidP="009F6B5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D36DE">
              <w:rPr>
                <w:rFonts w:cs="B Nazanin" w:hint="cs"/>
                <w:b/>
                <w:bCs/>
                <w:sz w:val="24"/>
                <w:szCs w:val="24"/>
                <w:rtl/>
              </w:rPr>
              <w:t>نام ونام خانوادگی</w:t>
            </w:r>
          </w:p>
        </w:tc>
      </w:tr>
      <w:tr w:rsidR="00F400F4" w:rsidTr="00F400F4">
        <w:tc>
          <w:tcPr>
            <w:tcW w:w="770" w:type="dxa"/>
          </w:tcPr>
          <w:p w:rsidR="00F400F4" w:rsidRPr="00904108" w:rsidRDefault="00F400F4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2127" w:type="dxa"/>
          </w:tcPr>
          <w:p w:rsidR="00F400F4" w:rsidRPr="00904108" w:rsidRDefault="009026DE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فریبا بازگیر</w:t>
            </w:r>
          </w:p>
        </w:tc>
        <w:tc>
          <w:tcPr>
            <w:tcW w:w="708" w:type="dxa"/>
          </w:tcPr>
          <w:p w:rsidR="00F400F4" w:rsidRPr="00904108" w:rsidRDefault="009E3FFC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11</w:t>
            </w:r>
          </w:p>
        </w:tc>
        <w:tc>
          <w:tcPr>
            <w:tcW w:w="2555" w:type="dxa"/>
          </w:tcPr>
          <w:p w:rsidR="00F400F4" w:rsidRPr="00904108" w:rsidRDefault="009026DE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اکرم یدالهی</w:t>
            </w:r>
          </w:p>
        </w:tc>
        <w:tc>
          <w:tcPr>
            <w:tcW w:w="706" w:type="dxa"/>
          </w:tcPr>
          <w:p w:rsidR="00F400F4" w:rsidRPr="00904108" w:rsidRDefault="009E3FFC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21</w:t>
            </w:r>
          </w:p>
        </w:tc>
        <w:tc>
          <w:tcPr>
            <w:tcW w:w="2376" w:type="dxa"/>
          </w:tcPr>
          <w:p w:rsidR="00F400F4" w:rsidRPr="00904108" w:rsidRDefault="005B5151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زینب گرامی</w:t>
            </w:r>
          </w:p>
        </w:tc>
      </w:tr>
      <w:tr w:rsidR="00F400F4" w:rsidTr="00F400F4">
        <w:tc>
          <w:tcPr>
            <w:tcW w:w="770" w:type="dxa"/>
          </w:tcPr>
          <w:p w:rsidR="00F400F4" w:rsidRPr="00904108" w:rsidRDefault="00F400F4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2127" w:type="dxa"/>
          </w:tcPr>
          <w:p w:rsidR="00F400F4" w:rsidRPr="00904108" w:rsidRDefault="009026DE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شیرین میرسالاری</w:t>
            </w:r>
          </w:p>
        </w:tc>
        <w:tc>
          <w:tcPr>
            <w:tcW w:w="708" w:type="dxa"/>
          </w:tcPr>
          <w:p w:rsidR="00F400F4" w:rsidRPr="00904108" w:rsidRDefault="009E3FFC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12</w:t>
            </w:r>
          </w:p>
        </w:tc>
        <w:tc>
          <w:tcPr>
            <w:tcW w:w="2555" w:type="dxa"/>
          </w:tcPr>
          <w:p w:rsidR="00F400F4" w:rsidRPr="00904108" w:rsidRDefault="009026DE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شریفه صوفی زاده</w:t>
            </w:r>
          </w:p>
        </w:tc>
        <w:tc>
          <w:tcPr>
            <w:tcW w:w="706" w:type="dxa"/>
          </w:tcPr>
          <w:p w:rsidR="00F400F4" w:rsidRPr="00904108" w:rsidRDefault="009E3FFC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22</w:t>
            </w:r>
          </w:p>
        </w:tc>
        <w:tc>
          <w:tcPr>
            <w:tcW w:w="2376" w:type="dxa"/>
          </w:tcPr>
          <w:p w:rsidR="00F400F4" w:rsidRPr="00904108" w:rsidRDefault="005B5151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کیومرث دریکوند</w:t>
            </w:r>
          </w:p>
        </w:tc>
      </w:tr>
      <w:tr w:rsidR="00F400F4" w:rsidTr="00F400F4">
        <w:tc>
          <w:tcPr>
            <w:tcW w:w="770" w:type="dxa"/>
          </w:tcPr>
          <w:p w:rsidR="00F400F4" w:rsidRPr="00904108" w:rsidRDefault="00F400F4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2127" w:type="dxa"/>
          </w:tcPr>
          <w:p w:rsidR="00F400F4" w:rsidRPr="00904108" w:rsidRDefault="009026DE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پروانه رحمتی</w:t>
            </w:r>
          </w:p>
        </w:tc>
        <w:tc>
          <w:tcPr>
            <w:tcW w:w="708" w:type="dxa"/>
          </w:tcPr>
          <w:p w:rsidR="00F400F4" w:rsidRPr="00904108" w:rsidRDefault="009E3FFC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13</w:t>
            </w:r>
          </w:p>
        </w:tc>
        <w:tc>
          <w:tcPr>
            <w:tcW w:w="2555" w:type="dxa"/>
          </w:tcPr>
          <w:p w:rsidR="00F400F4" w:rsidRPr="00904108" w:rsidRDefault="009026DE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فروزان مرادی</w:t>
            </w:r>
          </w:p>
        </w:tc>
        <w:tc>
          <w:tcPr>
            <w:tcW w:w="706" w:type="dxa"/>
          </w:tcPr>
          <w:p w:rsidR="00F400F4" w:rsidRPr="00904108" w:rsidRDefault="009E3FFC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23</w:t>
            </w:r>
          </w:p>
        </w:tc>
        <w:tc>
          <w:tcPr>
            <w:tcW w:w="2376" w:type="dxa"/>
          </w:tcPr>
          <w:p w:rsidR="00F400F4" w:rsidRPr="00904108" w:rsidRDefault="005D36DE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عاطفه قادری</w:t>
            </w:r>
          </w:p>
        </w:tc>
      </w:tr>
      <w:tr w:rsidR="00F400F4" w:rsidTr="00F400F4">
        <w:tc>
          <w:tcPr>
            <w:tcW w:w="770" w:type="dxa"/>
          </w:tcPr>
          <w:p w:rsidR="00F400F4" w:rsidRPr="00904108" w:rsidRDefault="00F400F4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2127" w:type="dxa"/>
          </w:tcPr>
          <w:p w:rsidR="00F400F4" w:rsidRPr="00904108" w:rsidRDefault="009026DE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هنگامه امیری</w:t>
            </w:r>
          </w:p>
        </w:tc>
        <w:tc>
          <w:tcPr>
            <w:tcW w:w="708" w:type="dxa"/>
          </w:tcPr>
          <w:p w:rsidR="00F400F4" w:rsidRPr="00904108" w:rsidRDefault="009E3FFC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14</w:t>
            </w:r>
          </w:p>
        </w:tc>
        <w:tc>
          <w:tcPr>
            <w:tcW w:w="2555" w:type="dxa"/>
          </w:tcPr>
          <w:p w:rsidR="00F400F4" w:rsidRPr="00904108" w:rsidRDefault="005B5151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فروزان حسین وند</w:t>
            </w:r>
          </w:p>
        </w:tc>
        <w:tc>
          <w:tcPr>
            <w:tcW w:w="706" w:type="dxa"/>
          </w:tcPr>
          <w:p w:rsidR="00F400F4" w:rsidRPr="00904108" w:rsidRDefault="009E3FFC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24</w:t>
            </w:r>
          </w:p>
        </w:tc>
        <w:tc>
          <w:tcPr>
            <w:tcW w:w="2376" w:type="dxa"/>
          </w:tcPr>
          <w:p w:rsidR="00F400F4" w:rsidRPr="00904108" w:rsidRDefault="005D36DE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الهام گرامی</w:t>
            </w:r>
          </w:p>
        </w:tc>
      </w:tr>
      <w:tr w:rsidR="00F400F4" w:rsidTr="00F400F4">
        <w:tc>
          <w:tcPr>
            <w:tcW w:w="770" w:type="dxa"/>
          </w:tcPr>
          <w:p w:rsidR="00F400F4" w:rsidRPr="00904108" w:rsidRDefault="00F400F4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2127" w:type="dxa"/>
          </w:tcPr>
          <w:p w:rsidR="00F400F4" w:rsidRPr="00904108" w:rsidRDefault="009026DE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رامش پوراشرف</w:t>
            </w:r>
          </w:p>
        </w:tc>
        <w:tc>
          <w:tcPr>
            <w:tcW w:w="708" w:type="dxa"/>
          </w:tcPr>
          <w:p w:rsidR="00F400F4" w:rsidRPr="00904108" w:rsidRDefault="009E3FFC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15</w:t>
            </w:r>
          </w:p>
        </w:tc>
        <w:tc>
          <w:tcPr>
            <w:tcW w:w="2555" w:type="dxa"/>
          </w:tcPr>
          <w:p w:rsidR="00F400F4" w:rsidRPr="00904108" w:rsidRDefault="005B5151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شهناز مرادی</w:t>
            </w:r>
          </w:p>
        </w:tc>
        <w:tc>
          <w:tcPr>
            <w:tcW w:w="706" w:type="dxa"/>
          </w:tcPr>
          <w:p w:rsidR="00F400F4" w:rsidRPr="00904108" w:rsidRDefault="009E3FFC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25</w:t>
            </w:r>
          </w:p>
        </w:tc>
        <w:tc>
          <w:tcPr>
            <w:tcW w:w="2376" w:type="dxa"/>
          </w:tcPr>
          <w:p w:rsidR="00F400F4" w:rsidRPr="00904108" w:rsidRDefault="005D36DE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پریناز آدینه وند</w:t>
            </w:r>
          </w:p>
        </w:tc>
      </w:tr>
      <w:tr w:rsidR="00F400F4" w:rsidTr="00F400F4">
        <w:tc>
          <w:tcPr>
            <w:tcW w:w="770" w:type="dxa"/>
          </w:tcPr>
          <w:p w:rsidR="00F400F4" w:rsidRPr="00904108" w:rsidRDefault="00F400F4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2127" w:type="dxa"/>
          </w:tcPr>
          <w:p w:rsidR="00F400F4" w:rsidRPr="00904108" w:rsidRDefault="009026DE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شکوفه کاکاخانی</w:t>
            </w:r>
          </w:p>
        </w:tc>
        <w:tc>
          <w:tcPr>
            <w:tcW w:w="708" w:type="dxa"/>
          </w:tcPr>
          <w:p w:rsidR="00F400F4" w:rsidRPr="00904108" w:rsidRDefault="009E3FFC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16</w:t>
            </w:r>
          </w:p>
        </w:tc>
        <w:tc>
          <w:tcPr>
            <w:tcW w:w="2555" w:type="dxa"/>
          </w:tcPr>
          <w:p w:rsidR="00F400F4" w:rsidRPr="00904108" w:rsidRDefault="005B5151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نسیم زارعیان</w:t>
            </w:r>
          </w:p>
        </w:tc>
        <w:tc>
          <w:tcPr>
            <w:tcW w:w="706" w:type="dxa"/>
          </w:tcPr>
          <w:p w:rsidR="00F400F4" w:rsidRPr="00904108" w:rsidRDefault="009E3FFC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26</w:t>
            </w:r>
          </w:p>
        </w:tc>
        <w:tc>
          <w:tcPr>
            <w:tcW w:w="2376" w:type="dxa"/>
          </w:tcPr>
          <w:p w:rsidR="00F400F4" w:rsidRPr="00904108" w:rsidRDefault="005D36DE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اعظم پروین</w:t>
            </w:r>
          </w:p>
        </w:tc>
      </w:tr>
      <w:tr w:rsidR="00F400F4" w:rsidTr="00F400F4">
        <w:tc>
          <w:tcPr>
            <w:tcW w:w="770" w:type="dxa"/>
          </w:tcPr>
          <w:p w:rsidR="00F400F4" w:rsidRPr="00904108" w:rsidRDefault="00F400F4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2127" w:type="dxa"/>
          </w:tcPr>
          <w:p w:rsidR="00F400F4" w:rsidRPr="00904108" w:rsidRDefault="009026DE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لیلا باجلوند</w:t>
            </w:r>
          </w:p>
        </w:tc>
        <w:tc>
          <w:tcPr>
            <w:tcW w:w="708" w:type="dxa"/>
          </w:tcPr>
          <w:p w:rsidR="00F400F4" w:rsidRPr="00904108" w:rsidRDefault="009E3FFC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17</w:t>
            </w:r>
          </w:p>
        </w:tc>
        <w:tc>
          <w:tcPr>
            <w:tcW w:w="2555" w:type="dxa"/>
          </w:tcPr>
          <w:p w:rsidR="00F400F4" w:rsidRPr="00904108" w:rsidRDefault="005B5151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سپیده دلفان</w:t>
            </w:r>
          </w:p>
        </w:tc>
        <w:tc>
          <w:tcPr>
            <w:tcW w:w="706" w:type="dxa"/>
          </w:tcPr>
          <w:p w:rsidR="00F400F4" w:rsidRPr="00904108" w:rsidRDefault="009E3FFC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27</w:t>
            </w:r>
          </w:p>
        </w:tc>
        <w:tc>
          <w:tcPr>
            <w:tcW w:w="2376" w:type="dxa"/>
          </w:tcPr>
          <w:p w:rsidR="00F400F4" w:rsidRPr="00904108" w:rsidRDefault="005D36DE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شیرین میرسالاری</w:t>
            </w:r>
          </w:p>
        </w:tc>
      </w:tr>
      <w:tr w:rsidR="00F400F4" w:rsidTr="00F400F4">
        <w:tc>
          <w:tcPr>
            <w:tcW w:w="770" w:type="dxa"/>
          </w:tcPr>
          <w:p w:rsidR="00F400F4" w:rsidRPr="00904108" w:rsidRDefault="009E3FFC" w:rsidP="009F6B53">
            <w:pPr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W w:w="2127" w:type="dxa"/>
          </w:tcPr>
          <w:p w:rsidR="00F400F4" w:rsidRPr="00904108" w:rsidRDefault="009026DE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سمیه بهاروند</w:t>
            </w:r>
          </w:p>
        </w:tc>
        <w:tc>
          <w:tcPr>
            <w:tcW w:w="708" w:type="dxa"/>
          </w:tcPr>
          <w:p w:rsidR="00F400F4" w:rsidRPr="00904108" w:rsidRDefault="009E3FFC" w:rsidP="009F6B53">
            <w:pPr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18</w:t>
            </w:r>
          </w:p>
        </w:tc>
        <w:tc>
          <w:tcPr>
            <w:tcW w:w="2555" w:type="dxa"/>
          </w:tcPr>
          <w:p w:rsidR="00F400F4" w:rsidRPr="00904108" w:rsidRDefault="005B5151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صغری رحیمی فرد</w:t>
            </w:r>
          </w:p>
        </w:tc>
        <w:tc>
          <w:tcPr>
            <w:tcW w:w="706" w:type="dxa"/>
          </w:tcPr>
          <w:p w:rsidR="00F400F4" w:rsidRPr="00904108" w:rsidRDefault="009E3FFC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28</w:t>
            </w:r>
          </w:p>
        </w:tc>
        <w:tc>
          <w:tcPr>
            <w:tcW w:w="2376" w:type="dxa"/>
          </w:tcPr>
          <w:p w:rsidR="00F400F4" w:rsidRPr="00904108" w:rsidRDefault="005D36DE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زهرا شیخی چگنی</w:t>
            </w:r>
          </w:p>
        </w:tc>
      </w:tr>
      <w:tr w:rsidR="009E3FFC" w:rsidTr="00F400F4">
        <w:tc>
          <w:tcPr>
            <w:tcW w:w="770" w:type="dxa"/>
          </w:tcPr>
          <w:p w:rsidR="009E3FFC" w:rsidRPr="00904108" w:rsidRDefault="009E3FFC" w:rsidP="009F6B53">
            <w:pPr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9</w:t>
            </w:r>
          </w:p>
        </w:tc>
        <w:tc>
          <w:tcPr>
            <w:tcW w:w="2127" w:type="dxa"/>
          </w:tcPr>
          <w:p w:rsidR="009E3FFC" w:rsidRPr="00904108" w:rsidRDefault="009026DE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نیلوفر روانشاد</w:t>
            </w:r>
          </w:p>
        </w:tc>
        <w:tc>
          <w:tcPr>
            <w:tcW w:w="708" w:type="dxa"/>
          </w:tcPr>
          <w:p w:rsidR="009E3FFC" w:rsidRPr="00904108" w:rsidRDefault="009E3FFC" w:rsidP="009F6B53">
            <w:pPr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19</w:t>
            </w:r>
          </w:p>
        </w:tc>
        <w:tc>
          <w:tcPr>
            <w:tcW w:w="2555" w:type="dxa"/>
          </w:tcPr>
          <w:p w:rsidR="009E3FFC" w:rsidRPr="00904108" w:rsidRDefault="005B5151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زهرا یار احمدی</w:t>
            </w:r>
          </w:p>
        </w:tc>
        <w:tc>
          <w:tcPr>
            <w:tcW w:w="706" w:type="dxa"/>
          </w:tcPr>
          <w:p w:rsidR="009E3FFC" w:rsidRPr="00904108" w:rsidRDefault="009E3FFC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29</w:t>
            </w:r>
          </w:p>
        </w:tc>
        <w:tc>
          <w:tcPr>
            <w:tcW w:w="2376" w:type="dxa"/>
          </w:tcPr>
          <w:p w:rsidR="009E3FFC" w:rsidRPr="00904108" w:rsidRDefault="005D36DE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افروز ویسکرمی</w:t>
            </w:r>
          </w:p>
        </w:tc>
      </w:tr>
      <w:tr w:rsidR="009E3FFC" w:rsidTr="00F400F4">
        <w:tc>
          <w:tcPr>
            <w:tcW w:w="770" w:type="dxa"/>
          </w:tcPr>
          <w:p w:rsidR="009E3FFC" w:rsidRPr="00904108" w:rsidRDefault="009E3FFC" w:rsidP="009F6B53">
            <w:pPr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2127" w:type="dxa"/>
          </w:tcPr>
          <w:p w:rsidR="009E3FFC" w:rsidRPr="00904108" w:rsidRDefault="009026DE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اعظم معظمی</w:t>
            </w:r>
          </w:p>
        </w:tc>
        <w:tc>
          <w:tcPr>
            <w:tcW w:w="708" w:type="dxa"/>
          </w:tcPr>
          <w:p w:rsidR="009E3FFC" w:rsidRPr="00904108" w:rsidRDefault="009E3FFC" w:rsidP="009F6B53">
            <w:pPr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20</w:t>
            </w:r>
          </w:p>
        </w:tc>
        <w:tc>
          <w:tcPr>
            <w:tcW w:w="2555" w:type="dxa"/>
          </w:tcPr>
          <w:p w:rsidR="009E3FFC" w:rsidRPr="00904108" w:rsidRDefault="005B5151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 xml:space="preserve">مریم گرامی </w:t>
            </w:r>
          </w:p>
        </w:tc>
        <w:tc>
          <w:tcPr>
            <w:tcW w:w="706" w:type="dxa"/>
          </w:tcPr>
          <w:p w:rsidR="009E3FFC" w:rsidRPr="00904108" w:rsidRDefault="009E3FFC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30</w:t>
            </w:r>
          </w:p>
        </w:tc>
        <w:tc>
          <w:tcPr>
            <w:tcW w:w="2376" w:type="dxa"/>
          </w:tcPr>
          <w:p w:rsidR="009E3FFC" w:rsidRPr="00904108" w:rsidRDefault="005D36DE" w:rsidP="009F6B53">
            <w:pPr>
              <w:rPr>
                <w:rFonts w:cs="B Nazanin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</w:pPr>
            <w:r w:rsidRPr="00904108">
              <w:rPr>
                <w:rFonts w:cs="B Nazanin" w:hint="cs"/>
                <w:sz w:val="24"/>
                <w:szCs w:val="24"/>
                <w:rtl/>
                <w14:textOutline w14:w="9525" w14:cap="rnd" w14:cmpd="sng" w14:algn="ctr">
                  <w14:solidFill>
                    <w14:schemeClr w14:val="accent6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فریبا بازگیر</w:t>
            </w:r>
          </w:p>
        </w:tc>
      </w:tr>
    </w:tbl>
    <w:p w:rsidR="009F6B53" w:rsidRPr="00D62825" w:rsidRDefault="00D62825" w:rsidP="00D62825">
      <w:pPr>
        <w:jc w:val="right"/>
        <w:rPr>
          <w:rFonts w:cs="B Nazanin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  <w:r w:rsidRPr="00D62825">
        <w:rPr>
          <w:rFonts w:cs="B Nazanin" w:hint="cs"/>
          <w:sz w:val="28"/>
          <w:szCs w:val="28"/>
          <w:rtl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اداره فرهنگی وفوق برنامه دانشکده فنی وحرفه ای دختران خرم آباد</w:t>
      </w:r>
    </w:p>
    <w:p w:rsidR="009F6B53" w:rsidRDefault="009F6B53" w:rsidP="009F6B53">
      <w:pPr>
        <w:rPr>
          <w:rtl/>
        </w:rPr>
      </w:pPr>
    </w:p>
    <w:p w:rsidR="009F6B53" w:rsidRDefault="009F6B53" w:rsidP="009F6B53"/>
    <w:sectPr w:rsidR="009F6B53" w:rsidSect="009E3FFC"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0 Badr Bol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B53"/>
    <w:rsid w:val="003B01D8"/>
    <w:rsid w:val="00442BEE"/>
    <w:rsid w:val="005B5151"/>
    <w:rsid w:val="005D36DE"/>
    <w:rsid w:val="009026DE"/>
    <w:rsid w:val="00904108"/>
    <w:rsid w:val="009E3FFC"/>
    <w:rsid w:val="009F6B53"/>
    <w:rsid w:val="00C05A24"/>
    <w:rsid w:val="00D62825"/>
    <w:rsid w:val="00F400F4"/>
    <w:rsid w:val="00F70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D94F58-6FA3-4147-BDB0-2F2B23D7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1D8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Farhangi</dc:creator>
  <cp:keywords/>
  <dc:description/>
  <cp:lastModifiedBy>Farhangi</cp:lastModifiedBy>
  <cp:revision>2</cp:revision>
  <dcterms:created xsi:type="dcterms:W3CDTF">2020-07-26T03:49:00Z</dcterms:created>
  <dcterms:modified xsi:type="dcterms:W3CDTF">2020-07-26T03:49:00Z</dcterms:modified>
</cp:coreProperties>
</file>