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E5" w:rsidRDefault="00246BE5" w:rsidP="00246BE5">
      <w:pPr>
        <w:rPr>
          <w:rFonts w:cs="2  Zar"/>
          <w:sz w:val="28"/>
          <w:szCs w:val="28"/>
          <w:rtl/>
          <w:lang w:bidi="fa-IR"/>
        </w:rPr>
      </w:pPr>
    </w:p>
    <w:p w:rsidR="00DE4C2F" w:rsidRPr="003C01F0" w:rsidRDefault="00DE4C2F" w:rsidP="00246BE5">
      <w:pPr>
        <w:rPr>
          <w:rFonts w:cs="2  Zar"/>
          <w:sz w:val="28"/>
          <w:szCs w:val="28"/>
          <w:rtl/>
          <w:lang w:bidi="fa-IR"/>
        </w:rPr>
      </w:pPr>
      <w:bookmarkStart w:id="0" w:name="_GoBack"/>
    </w:p>
    <w:p w:rsidR="003C01F0" w:rsidRDefault="00246BE5" w:rsidP="00246BE5">
      <w:pPr>
        <w:jc w:val="right"/>
        <w:rPr>
          <w:rFonts w:cs="2  Zar"/>
          <w:sz w:val="28"/>
          <w:szCs w:val="28"/>
          <w:rtl/>
          <w:lang w:bidi="fa-IR"/>
        </w:rPr>
      </w:pPr>
      <w:r w:rsidRPr="003C01F0">
        <w:rPr>
          <w:rFonts w:cs="2  Zar" w:hint="cs"/>
          <w:sz w:val="28"/>
          <w:szCs w:val="28"/>
          <w:rtl/>
          <w:lang w:bidi="fa-IR"/>
        </w:rPr>
        <w:t>به:معاونت محترم اموردانشجويي</w:t>
      </w:r>
      <w:r w:rsidR="003C01F0">
        <w:rPr>
          <w:rFonts w:cs="2  Zar" w:hint="cs"/>
          <w:sz w:val="28"/>
          <w:szCs w:val="28"/>
          <w:rtl/>
          <w:lang w:bidi="fa-IR"/>
        </w:rPr>
        <w:t xml:space="preserve"> وفرهنگي</w:t>
      </w:r>
      <w:r w:rsidRPr="003C01F0">
        <w:rPr>
          <w:rFonts w:cs="2  Zar" w:hint="cs"/>
          <w:sz w:val="28"/>
          <w:szCs w:val="28"/>
          <w:rtl/>
          <w:lang w:bidi="fa-IR"/>
        </w:rPr>
        <w:t xml:space="preserve"> دانشگاه فني وحرفه اي كشور</w:t>
      </w:r>
    </w:p>
    <w:p w:rsidR="00246BE5" w:rsidRPr="003C01F0" w:rsidRDefault="00246BE5" w:rsidP="00340149">
      <w:pPr>
        <w:jc w:val="right"/>
        <w:rPr>
          <w:rFonts w:cs="2  Zar"/>
          <w:sz w:val="28"/>
          <w:szCs w:val="28"/>
          <w:rtl/>
          <w:lang w:bidi="fa-IR"/>
        </w:rPr>
      </w:pPr>
      <w:r w:rsidRPr="003C01F0">
        <w:rPr>
          <w:rFonts w:cs="2  Zar" w:hint="cs"/>
          <w:sz w:val="28"/>
          <w:szCs w:val="28"/>
          <w:rtl/>
          <w:lang w:bidi="fa-IR"/>
        </w:rPr>
        <w:t>موضوع</w:t>
      </w:r>
      <w:r w:rsidRPr="003C01F0">
        <w:rPr>
          <w:rFonts w:cs="2  Zar"/>
          <w:sz w:val="28"/>
          <w:szCs w:val="28"/>
          <w:rtl/>
          <w:lang w:bidi="fa-IR"/>
        </w:rPr>
        <w:t>:</w:t>
      </w:r>
      <w:r w:rsidRPr="003C01F0">
        <w:rPr>
          <w:rFonts w:cs="2  Zar" w:hint="cs"/>
          <w:sz w:val="28"/>
          <w:szCs w:val="28"/>
          <w:rtl/>
          <w:lang w:bidi="fa-IR"/>
        </w:rPr>
        <w:t>ارسال</w:t>
      </w:r>
      <w:r w:rsidR="00EB22D2" w:rsidRPr="003C01F0">
        <w:rPr>
          <w:rFonts w:cs="2  Zar" w:hint="cs"/>
          <w:sz w:val="28"/>
          <w:szCs w:val="28"/>
          <w:rtl/>
          <w:lang w:bidi="fa-IR"/>
        </w:rPr>
        <w:t xml:space="preserve"> فعاليت</w:t>
      </w:r>
      <w:r w:rsidR="003C01F0">
        <w:rPr>
          <w:rFonts w:cs="2  Zar" w:hint="cs"/>
          <w:sz w:val="28"/>
          <w:szCs w:val="28"/>
          <w:rtl/>
          <w:lang w:bidi="fa-IR"/>
        </w:rPr>
        <w:t xml:space="preserve">هاي </w:t>
      </w:r>
      <w:r w:rsidRPr="003C01F0">
        <w:rPr>
          <w:rFonts w:cs="2  Zar" w:hint="cs"/>
          <w:sz w:val="28"/>
          <w:szCs w:val="28"/>
          <w:rtl/>
          <w:lang w:bidi="fa-IR"/>
        </w:rPr>
        <w:t>مراسم</w:t>
      </w:r>
      <w:r w:rsidR="00340149">
        <w:rPr>
          <w:rFonts w:cs="2  Zar" w:hint="cs"/>
          <w:sz w:val="28"/>
          <w:szCs w:val="28"/>
          <w:rtl/>
          <w:lang w:bidi="fa-IR"/>
        </w:rPr>
        <w:t xml:space="preserve"> ا</w:t>
      </w:r>
      <w:r w:rsidR="003C01F0">
        <w:rPr>
          <w:rFonts w:cs="2  Zar" w:hint="cs"/>
          <w:sz w:val="28"/>
          <w:szCs w:val="28"/>
          <w:rtl/>
          <w:lang w:bidi="fa-IR"/>
        </w:rPr>
        <w:t>عيادشعبانيه ،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تجليل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ازمقام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والاي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جانبازان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وايثارگران</w:t>
      </w:r>
      <w:r w:rsidR="003C01F0">
        <w:rPr>
          <w:rFonts w:cs="2  Zar" w:hint="cs"/>
          <w:sz w:val="28"/>
          <w:szCs w:val="28"/>
          <w:rtl/>
          <w:lang w:bidi="fa-IR"/>
        </w:rPr>
        <w:t xml:space="preserve"> وهفته معلم </w:t>
      </w:r>
    </w:p>
    <w:p w:rsidR="00246BE5" w:rsidRPr="003C01F0" w:rsidRDefault="00246BE5" w:rsidP="00246BE5">
      <w:pPr>
        <w:jc w:val="right"/>
        <w:rPr>
          <w:rFonts w:cs="2  Zar"/>
          <w:sz w:val="28"/>
          <w:szCs w:val="28"/>
          <w:rtl/>
          <w:lang w:bidi="fa-IR"/>
        </w:rPr>
      </w:pPr>
      <w:r w:rsidRPr="003C01F0">
        <w:rPr>
          <w:rFonts w:cs="2  Zar" w:hint="cs"/>
          <w:sz w:val="28"/>
          <w:szCs w:val="28"/>
          <w:rtl/>
          <w:lang w:bidi="fa-IR"/>
        </w:rPr>
        <w:t>باسلام</w:t>
      </w:r>
      <w:r w:rsidRPr="003C01F0">
        <w:rPr>
          <w:rFonts w:cs="2  Zar"/>
          <w:sz w:val="28"/>
          <w:szCs w:val="28"/>
          <w:rtl/>
          <w:lang w:bidi="fa-IR"/>
        </w:rPr>
        <w:t xml:space="preserve">  </w:t>
      </w:r>
      <w:r w:rsidRPr="003C01F0">
        <w:rPr>
          <w:rFonts w:cs="2  Zar" w:hint="cs"/>
          <w:sz w:val="28"/>
          <w:szCs w:val="28"/>
          <w:rtl/>
          <w:lang w:bidi="fa-IR"/>
        </w:rPr>
        <w:t>و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صلوات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برمحمد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و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آل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محمد</w:t>
      </w:r>
      <w:r w:rsidRPr="003C01F0">
        <w:rPr>
          <w:rFonts w:cs="2  Zar"/>
          <w:sz w:val="28"/>
          <w:szCs w:val="28"/>
          <w:rtl/>
          <w:lang w:bidi="fa-IR"/>
        </w:rPr>
        <w:t xml:space="preserve"> (</w:t>
      </w:r>
      <w:r w:rsidRPr="003C01F0">
        <w:rPr>
          <w:rFonts w:cs="2  Zar" w:hint="cs"/>
          <w:sz w:val="28"/>
          <w:szCs w:val="28"/>
          <w:rtl/>
          <w:lang w:bidi="fa-IR"/>
        </w:rPr>
        <w:t>ص</w:t>
      </w:r>
      <w:r w:rsidRPr="003C01F0">
        <w:rPr>
          <w:rFonts w:cs="2  Zar"/>
          <w:sz w:val="28"/>
          <w:szCs w:val="28"/>
          <w:rtl/>
          <w:lang w:bidi="fa-IR"/>
        </w:rPr>
        <w:t xml:space="preserve"> )</w:t>
      </w:r>
      <w:r w:rsidRPr="003C01F0">
        <w:rPr>
          <w:rFonts w:cs="2  Zar" w:hint="cs"/>
          <w:sz w:val="28"/>
          <w:szCs w:val="28"/>
          <w:rtl/>
          <w:lang w:bidi="fa-IR"/>
        </w:rPr>
        <w:t>،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و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با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احترام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؛</w:t>
      </w:r>
      <w:r w:rsidRPr="003C01F0">
        <w:rPr>
          <w:rFonts w:cs="2  Zar"/>
          <w:sz w:val="28"/>
          <w:szCs w:val="28"/>
          <w:lang w:bidi="fa-IR"/>
        </w:rPr>
        <w:t xml:space="preserve"> </w:t>
      </w:r>
    </w:p>
    <w:p w:rsidR="00EB22D2" w:rsidRDefault="00246BE5" w:rsidP="00EB22D2">
      <w:pPr>
        <w:jc w:val="center"/>
        <w:rPr>
          <w:rFonts w:cs="2  Zar" w:hint="cs"/>
          <w:sz w:val="28"/>
          <w:szCs w:val="28"/>
          <w:rtl/>
          <w:lang w:bidi="fa-IR"/>
        </w:rPr>
      </w:pPr>
      <w:r w:rsidRPr="003C01F0">
        <w:rPr>
          <w:rFonts w:cs="2  Zar" w:hint="cs"/>
          <w:sz w:val="28"/>
          <w:szCs w:val="28"/>
          <w:rtl/>
          <w:lang w:bidi="fa-IR"/>
        </w:rPr>
        <w:t>ضمن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تبريك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اعياد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شعبانيه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وهفته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معلم،باستحضار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="00EB22D2" w:rsidRPr="003C01F0">
        <w:rPr>
          <w:rFonts w:cs="2  Zar" w:hint="cs"/>
          <w:sz w:val="28"/>
          <w:szCs w:val="28"/>
          <w:rtl/>
          <w:lang w:bidi="fa-IR"/>
        </w:rPr>
        <w:t>ميرساندمراسم اعيادشعبانيه و</w:t>
      </w:r>
      <w:r w:rsidRPr="003C01F0">
        <w:rPr>
          <w:rFonts w:cs="2  Zar" w:hint="cs"/>
          <w:sz w:val="28"/>
          <w:szCs w:val="28"/>
          <w:rtl/>
          <w:lang w:bidi="fa-IR"/>
        </w:rPr>
        <w:t>تكريم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وتجليل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از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مقام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والاي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جانبازان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وايثارگران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وگرامي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داشت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هفته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معلم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فعاليتهاي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اين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مركزبشرح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ذيل و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بهمراه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سي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دي</w:t>
      </w:r>
      <w:r w:rsidRPr="003C01F0">
        <w:rPr>
          <w:rFonts w:cs="2  Zar"/>
          <w:sz w:val="28"/>
          <w:szCs w:val="28"/>
          <w:rtl/>
          <w:lang w:bidi="fa-IR"/>
        </w:rPr>
        <w:t xml:space="preserve"> (</w:t>
      </w:r>
      <w:r w:rsidRPr="003C01F0">
        <w:rPr>
          <w:rFonts w:cs="2  Zar" w:hint="cs"/>
          <w:sz w:val="28"/>
          <w:szCs w:val="28"/>
          <w:rtl/>
          <w:lang w:bidi="fa-IR"/>
        </w:rPr>
        <w:t>پاورپوينت</w:t>
      </w:r>
      <w:r w:rsidRPr="003C01F0">
        <w:rPr>
          <w:rFonts w:cs="2  Zar"/>
          <w:sz w:val="28"/>
          <w:szCs w:val="28"/>
          <w:rtl/>
          <w:lang w:bidi="fa-IR"/>
        </w:rPr>
        <w:t>)</w:t>
      </w:r>
      <w:r w:rsidRPr="003C01F0">
        <w:rPr>
          <w:rFonts w:cs="2  Zar" w:hint="cs"/>
          <w:sz w:val="28"/>
          <w:szCs w:val="28"/>
          <w:rtl/>
          <w:lang w:bidi="fa-IR"/>
        </w:rPr>
        <w:t>ارسال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مي</w:t>
      </w:r>
      <w:r w:rsidRPr="003C01F0">
        <w:rPr>
          <w:rFonts w:cs="2  Zar"/>
          <w:sz w:val="28"/>
          <w:szCs w:val="28"/>
          <w:rtl/>
          <w:lang w:bidi="fa-IR"/>
        </w:rPr>
        <w:t xml:space="preserve"> </w:t>
      </w:r>
      <w:r w:rsidRPr="003C01F0">
        <w:rPr>
          <w:rFonts w:cs="2  Zar" w:hint="cs"/>
          <w:sz w:val="28"/>
          <w:szCs w:val="28"/>
          <w:rtl/>
          <w:lang w:bidi="fa-IR"/>
        </w:rPr>
        <w:t>گردد.</w:t>
      </w:r>
    </w:p>
    <w:p w:rsidR="00246BE5" w:rsidRPr="0098182C" w:rsidRDefault="003957EC" w:rsidP="003957EC">
      <w:pPr>
        <w:spacing w:line="240" w:lineRule="auto"/>
        <w:jc w:val="center"/>
        <w:rPr>
          <w:rFonts w:cs="2  Zar"/>
          <w:sz w:val="28"/>
          <w:szCs w:val="28"/>
          <w:rtl/>
          <w:lang w:bidi="fa-IR"/>
        </w:rPr>
      </w:pPr>
      <w:r>
        <w:rPr>
          <w:rFonts w:cs="2  Zar" w:hint="cs"/>
          <w:sz w:val="28"/>
          <w:szCs w:val="28"/>
          <w:rtl/>
          <w:lang w:bidi="fa-IR"/>
        </w:rPr>
        <w:t xml:space="preserve">رضاقائدرحمتي                                                                                                                                                   </w:t>
      </w:r>
      <w:r w:rsidR="00340149">
        <w:rPr>
          <w:rFonts w:cs="2  Zar" w:hint="cs"/>
          <w:sz w:val="28"/>
          <w:szCs w:val="28"/>
          <w:rtl/>
          <w:lang w:bidi="fa-IR"/>
        </w:rPr>
        <w:t>دانشكده فني وحرفه اي خرم آباد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6"/>
        <w:gridCol w:w="3263"/>
        <w:gridCol w:w="1009"/>
        <w:gridCol w:w="728"/>
      </w:tblGrid>
      <w:tr w:rsidR="0098182C" w:rsidRPr="0098182C" w:rsidTr="003C01F0">
        <w:tc>
          <w:tcPr>
            <w:tcW w:w="4576" w:type="dxa"/>
          </w:tcPr>
          <w:bookmarkEnd w:id="0"/>
          <w:p w:rsidR="00246BE5" w:rsidRPr="0098182C" w:rsidRDefault="00246BE5" w:rsidP="00246BE5">
            <w:pPr>
              <w:jc w:val="center"/>
              <w:rPr>
                <w:rFonts w:cs="2  Zar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98182C">
              <w:rPr>
                <w:rFonts w:cs="2  Za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مكان</w:t>
            </w:r>
          </w:p>
        </w:tc>
        <w:tc>
          <w:tcPr>
            <w:tcW w:w="3263" w:type="dxa"/>
          </w:tcPr>
          <w:p w:rsidR="00246BE5" w:rsidRPr="0098182C" w:rsidRDefault="00246BE5" w:rsidP="00246BE5">
            <w:pPr>
              <w:jc w:val="center"/>
              <w:rPr>
                <w:rFonts w:cs="2  Zar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98182C">
              <w:rPr>
                <w:rFonts w:cs="2  Za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فعاليت انجام شده</w:t>
            </w:r>
          </w:p>
        </w:tc>
        <w:tc>
          <w:tcPr>
            <w:tcW w:w="1009" w:type="dxa"/>
          </w:tcPr>
          <w:p w:rsidR="00246BE5" w:rsidRPr="0098182C" w:rsidRDefault="00246BE5" w:rsidP="00246BE5">
            <w:pPr>
              <w:jc w:val="center"/>
              <w:rPr>
                <w:rFonts w:cs="2  Zar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98182C">
              <w:rPr>
                <w:rFonts w:cs="2  Za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تاريخ</w:t>
            </w:r>
          </w:p>
        </w:tc>
        <w:tc>
          <w:tcPr>
            <w:tcW w:w="728" w:type="dxa"/>
          </w:tcPr>
          <w:p w:rsidR="00246BE5" w:rsidRPr="0098182C" w:rsidRDefault="00246BE5" w:rsidP="00246BE5">
            <w:pPr>
              <w:jc w:val="center"/>
              <w:rPr>
                <w:rFonts w:cs="2  Zar"/>
                <w:b/>
                <w:bCs/>
                <w:sz w:val="24"/>
                <w:szCs w:val="24"/>
                <w:highlight w:val="yellow"/>
                <w:lang w:bidi="fa-IR"/>
              </w:rPr>
            </w:pPr>
            <w:r w:rsidRPr="0098182C">
              <w:rPr>
                <w:rFonts w:cs="2  Zar" w:hint="cs"/>
                <w:b/>
                <w:bCs/>
                <w:sz w:val="24"/>
                <w:szCs w:val="24"/>
                <w:highlight w:val="yellow"/>
                <w:rtl/>
                <w:lang w:bidi="fa-IR"/>
              </w:rPr>
              <w:t>رديف</w:t>
            </w:r>
          </w:p>
        </w:tc>
      </w:tr>
      <w:tr w:rsidR="00246BE5" w:rsidRPr="00EB22D2" w:rsidTr="003C01F0">
        <w:tc>
          <w:tcPr>
            <w:tcW w:w="4576" w:type="dxa"/>
          </w:tcPr>
          <w:p w:rsidR="00246BE5" w:rsidRPr="003C01F0" w:rsidRDefault="00246BE5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دره گرم ،خوابگاه دانشجويان</w:t>
            </w:r>
          </w:p>
          <w:p w:rsidR="00246BE5" w:rsidRPr="003C01F0" w:rsidRDefault="00246BE5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دانشكده دختران خرم آباد</w:t>
            </w:r>
          </w:p>
        </w:tc>
        <w:tc>
          <w:tcPr>
            <w:tcW w:w="3263" w:type="dxa"/>
          </w:tcPr>
          <w:p w:rsidR="00246BE5" w:rsidRPr="003C01F0" w:rsidRDefault="00246BE5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برگزاري مراسم جشن ولادت حضرت ابوالفضل العباس(ع)باآذين بندي وچراغاني فضا </w:t>
            </w:r>
          </w:p>
        </w:tc>
        <w:tc>
          <w:tcPr>
            <w:tcW w:w="1009" w:type="dxa"/>
          </w:tcPr>
          <w:p w:rsidR="00246BE5" w:rsidRPr="003C01F0" w:rsidRDefault="00246BE5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11/2/96</w:t>
            </w:r>
          </w:p>
        </w:tc>
        <w:tc>
          <w:tcPr>
            <w:tcW w:w="728" w:type="dxa"/>
          </w:tcPr>
          <w:p w:rsidR="00246BE5" w:rsidRPr="003C01F0" w:rsidRDefault="00246BE5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246BE5" w:rsidRPr="00EB22D2" w:rsidTr="003C01F0">
        <w:tc>
          <w:tcPr>
            <w:tcW w:w="4576" w:type="dxa"/>
          </w:tcPr>
          <w:p w:rsidR="00246BE5" w:rsidRPr="003C01F0" w:rsidRDefault="002224A4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سالن اجتماعات شماره 1دانشكده فني وحرفه اي خرم آباد</w:t>
            </w:r>
          </w:p>
        </w:tc>
        <w:tc>
          <w:tcPr>
            <w:tcW w:w="3263" w:type="dxa"/>
          </w:tcPr>
          <w:p w:rsidR="00246BE5" w:rsidRPr="003C01F0" w:rsidRDefault="002224A4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مراسم گرامي داشت استادشهيدمرتضي مطهري وروز معلم،باحضور اساتيد وايثارگران دانشكده فني وحرفه اي خرم آباد </w:t>
            </w:r>
          </w:p>
        </w:tc>
        <w:tc>
          <w:tcPr>
            <w:tcW w:w="1009" w:type="dxa"/>
          </w:tcPr>
          <w:p w:rsidR="00246BE5" w:rsidRPr="003C01F0" w:rsidRDefault="00246BE5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12/2/96</w:t>
            </w:r>
          </w:p>
        </w:tc>
        <w:tc>
          <w:tcPr>
            <w:tcW w:w="728" w:type="dxa"/>
          </w:tcPr>
          <w:p w:rsidR="00246BE5" w:rsidRPr="003C01F0" w:rsidRDefault="00246BE5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46BE5" w:rsidRPr="00EB22D2" w:rsidTr="003C01F0">
        <w:tc>
          <w:tcPr>
            <w:tcW w:w="4576" w:type="dxa"/>
          </w:tcPr>
          <w:p w:rsidR="00246BE5" w:rsidRPr="003C01F0" w:rsidRDefault="002224A4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سالن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اجتماعات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شماره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1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دانشكده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فني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وحرفه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اي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خرم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آباد</w:t>
            </w:r>
          </w:p>
        </w:tc>
        <w:tc>
          <w:tcPr>
            <w:tcW w:w="3263" w:type="dxa"/>
          </w:tcPr>
          <w:p w:rsidR="00246BE5" w:rsidRPr="003C01F0" w:rsidRDefault="002224A4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برگزاري مراسم تجليل ازكاركنان واساتيدجانبازوايثارگران دفاع مقدس دانشكده فني</w:t>
            </w:r>
          </w:p>
        </w:tc>
        <w:tc>
          <w:tcPr>
            <w:tcW w:w="1009" w:type="dxa"/>
          </w:tcPr>
          <w:p w:rsidR="00246BE5" w:rsidRPr="003C01F0" w:rsidRDefault="002224A4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12/2/96</w:t>
            </w:r>
          </w:p>
        </w:tc>
        <w:tc>
          <w:tcPr>
            <w:tcW w:w="728" w:type="dxa"/>
          </w:tcPr>
          <w:p w:rsidR="00246BE5" w:rsidRPr="003C01F0" w:rsidRDefault="002224A4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246BE5" w:rsidRPr="00EB22D2" w:rsidTr="003C01F0">
        <w:tc>
          <w:tcPr>
            <w:tcW w:w="4576" w:type="dxa"/>
          </w:tcPr>
          <w:p w:rsidR="00246BE5" w:rsidRPr="003C01F0" w:rsidRDefault="00D43D0A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  <w:hyperlink r:id="rId5" w:history="1">
              <w:r w:rsidR="002224A4" w:rsidRPr="003C01F0">
                <w:rPr>
                  <w:rStyle w:val="Hyperlink"/>
                  <w:rFonts w:cs="2  Zar"/>
                  <w:sz w:val="24"/>
                  <w:szCs w:val="24"/>
                  <w:lang w:bidi="fa-IR"/>
                </w:rPr>
                <w:t>http://farhangdkh.mihanblog.com/post/1509</w:t>
              </w:r>
            </w:hyperlink>
          </w:p>
          <w:p w:rsidR="002224A4" w:rsidRPr="003C01F0" w:rsidRDefault="00D43D0A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  <w:hyperlink r:id="rId6" w:history="1">
              <w:r w:rsidR="002224A4" w:rsidRPr="003C01F0">
                <w:rPr>
                  <w:rStyle w:val="Hyperlink"/>
                  <w:rFonts w:cs="2  Zar"/>
                  <w:sz w:val="24"/>
                  <w:szCs w:val="24"/>
                  <w:lang w:bidi="fa-IR"/>
                </w:rPr>
                <w:t>http://farhangdkh.mihanblog.com/post/1507</w:t>
              </w:r>
            </w:hyperlink>
          </w:p>
          <w:p w:rsidR="002224A4" w:rsidRPr="003C01F0" w:rsidRDefault="00D43D0A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  <w:hyperlink r:id="rId7" w:history="1">
              <w:r w:rsidR="002224A4" w:rsidRPr="003C01F0">
                <w:rPr>
                  <w:rStyle w:val="Hyperlink"/>
                  <w:rFonts w:cs="2  Zar"/>
                  <w:sz w:val="24"/>
                  <w:szCs w:val="24"/>
                  <w:lang w:bidi="fa-IR"/>
                </w:rPr>
                <w:t>http://farhangdkh.mihanblog.com/post/1507</w:t>
              </w:r>
            </w:hyperlink>
          </w:p>
          <w:p w:rsidR="002224A4" w:rsidRDefault="003C01F0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نصب بنر وپلاكارد ونوشته درسايتهاي مختلف مربوط به دانشكده فني خرم آباد</w:t>
            </w:r>
          </w:p>
          <w:p w:rsidR="003C01F0" w:rsidRDefault="003C01F0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 xml:space="preserve">اهداءگل وشيريني دردفاترهماهنگي وسالن برگزاري همايش </w:t>
            </w:r>
            <w:r>
              <w:rPr>
                <w:rFonts w:cs="2  Zar" w:hint="cs"/>
                <w:sz w:val="24"/>
                <w:szCs w:val="24"/>
                <w:rtl/>
                <w:lang w:bidi="fa-IR"/>
              </w:rPr>
              <w:lastRenderedPageBreak/>
              <w:t xml:space="preserve">شماره يك ودو خرم آباد </w:t>
            </w:r>
          </w:p>
          <w:p w:rsidR="003C01F0" w:rsidRDefault="003C01F0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</w:p>
          <w:p w:rsidR="003C01F0" w:rsidRPr="003C01F0" w:rsidRDefault="003C01F0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</w:p>
        </w:tc>
        <w:tc>
          <w:tcPr>
            <w:tcW w:w="3263" w:type="dxa"/>
          </w:tcPr>
          <w:p w:rsidR="00246BE5" w:rsidRDefault="002224A4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lastRenderedPageBreak/>
              <w:t>تبريك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روز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جانباز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وميلادحضرت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عباس بردها و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(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ع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>)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درسايت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فرهنگي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دانشكده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فني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وحرفه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اي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خرم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آباد</w:t>
            </w:r>
            <w:r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به آدرس:</w:t>
            </w:r>
          </w:p>
          <w:p w:rsidR="003C01F0" w:rsidRDefault="003C01F0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تبريك هفته معلم</w:t>
            </w:r>
          </w:p>
          <w:p w:rsidR="003C01F0" w:rsidRDefault="003C01F0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</w:p>
          <w:p w:rsidR="003C01F0" w:rsidRDefault="003C01F0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</w:p>
          <w:p w:rsidR="003C01F0" w:rsidRPr="00BE7BC2" w:rsidRDefault="00BE7BC2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lastRenderedPageBreak/>
              <w:t>اهداء</w:t>
            </w:r>
            <w:r w:rsidR="003C01F0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گل وشيريني ونصب بنروبروشور تبريك هفته معلم </w:t>
            </w:r>
            <w:r w:rsidR="003C01F0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="003C01F0">
              <w:rPr>
                <w:rFonts w:cs="2  Zar" w:hint="cs"/>
                <w:sz w:val="24"/>
                <w:szCs w:val="24"/>
                <w:rtl/>
                <w:lang w:bidi="fa-IR"/>
              </w:rPr>
              <w:t>واعياد شعبانيه</w:t>
            </w:r>
            <w:r>
              <w:rPr>
                <w:rFonts w:cs="2  Zar" w:hint="cs"/>
                <w:sz w:val="24"/>
                <w:szCs w:val="24"/>
                <w:rtl/>
                <w:lang w:bidi="fa-IR"/>
              </w:rPr>
              <w:t xml:space="preserve">(ميلادحضرت امام حسين </w:t>
            </w:r>
            <w:r w:rsidRPr="00BE7BC2">
              <w:rPr>
                <w:rFonts w:cs="2  Zar" w:hint="cs"/>
                <w:sz w:val="18"/>
                <w:szCs w:val="18"/>
                <w:rtl/>
                <w:lang w:bidi="fa-IR"/>
              </w:rPr>
              <w:t>ع</w:t>
            </w:r>
            <w:r>
              <w:rPr>
                <w:rFonts w:cs="2  Zar" w:hint="cs"/>
                <w:sz w:val="18"/>
                <w:szCs w:val="18"/>
                <w:rtl/>
                <w:lang w:bidi="fa-IR"/>
              </w:rPr>
              <w:t>،</w:t>
            </w:r>
            <w:r>
              <w:rPr>
                <w:rFonts w:cs="2  Zar" w:hint="cs"/>
                <w:sz w:val="24"/>
                <w:szCs w:val="24"/>
                <w:rtl/>
                <w:lang w:bidi="fa-IR"/>
              </w:rPr>
              <w:t>امام سجاد</w:t>
            </w:r>
            <w:r>
              <w:rPr>
                <w:rFonts w:cs="2  Zar" w:hint="cs"/>
                <w:sz w:val="18"/>
                <w:szCs w:val="18"/>
                <w:rtl/>
                <w:lang w:bidi="fa-IR"/>
              </w:rPr>
              <w:t>ع</w:t>
            </w:r>
            <w:r>
              <w:rPr>
                <w:rFonts w:cs="2  Zar" w:hint="cs"/>
                <w:sz w:val="24"/>
                <w:szCs w:val="24"/>
                <w:rtl/>
                <w:lang w:bidi="fa-IR"/>
              </w:rPr>
              <w:t>وابوالفضل العباس ع)</w:t>
            </w:r>
          </w:p>
        </w:tc>
        <w:tc>
          <w:tcPr>
            <w:tcW w:w="1009" w:type="dxa"/>
          </w:tcPr>
          <w:p w:rsidR="00246BE5" w:rsidRPr="003C01F0" w:rsidRDefault="002224A4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lastRenderedPageBreak/>
              <w:t>10/2/</w:t>
            </w:r>
          </w:p>
          <w:p w:rsidR="002224A4" w:rsidRPr="003C01F0" w:rsidRDefault="002224A4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11/2/</w:t>
            </w:r>
          </w:p>
          <w:p w:rsidR="002224A4" w:rsidRDefault="002224A4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12/2/</w:t>
            </w:r>
          </w:p>
          <w:p w:rsidR="003C01F0" w:rsidRDefault="003C01F0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12/2/96</w:t>
            </w:r>
          </w:p>
          <w:p w:rsidR="003C01F0" w:rsidRDefault="003C01F0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</w:p>
          <w:p w:rsidR="003C01F0" w:rsidRDefault="003C01F0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</w:p>
          <w:p w:rsidR="003C01F0" w:rsidRPr="003C01F0" w:rsidRDefault="003C01F0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lastRenderedPageBreak/>
              <w:t>12/2/96</w:t>
            </w:r>
          </w:p>
        </w:tc>
        <w:tc>
          <w:tcPr>
            <w:tcW w:w="728" w:type="dxa"/>
          </w:tcPr>
          <w:p w:rsidR="00246BE5" w:rsidRDefault="002224A4" w:rsidP="00BD2F30">
            <w:pPr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lastRenderedPageBreak/>
              <w:t>4</w:t>
            </w:r>
          </w:p>
          <w:p w:rsidR="00BD2F30" w:rsidRDefault="00BD2F30" w:rsidP="00BD2F30">
            <w:pPr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</w:p>
          <w:p w:rsidR="00BD2F30" w:rsidRDefault="00BD2F30" w:rsidP="00BD2F30">
            <w:pPr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</w:p>
          <w:p w:rsidR="00BD2F30" w:rsidRDefault="00BD2F30" w:rsidP="00BD2F30">
            <w:pPr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</w:p>
          <w:p w:rsidR="00BD2F30" w:rsidRDefault="00BD2F30" w:rsidP="00BD2F30">
            <w:pPr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</w:p>
          <w:p w:rsidR="00BD2F30" w:rsidRDefault="00BD2F30" w:rsidP="00BD2F30">
            <w:pPr>
              <w:jc w:val="center"/>
              <w:rPr>
                <w:rFonts w:cs="2  Zar"/>
                <w:sz w:val="24"/>
                <w:szCs w:val="24"/>
                <w:rtl/>
                <w:lang w:bidi="fa-IR"/>
              </w:rPr>
            </w:pPr>
          </w:p>
          <w:p w:rsidR="00BD2F30" w:rsidRPr="003C01F0" w:rsidRDefault="00BD2F30" w:rsidP="00BD2F30">
            <w:pPr>
              <w:jc w:val="center"/>
              <w:rPr>
                <w:rFonts w:cs="2  Zar"/>
                <w:sz w:val="24"/>
                <w:szCs w:val="24"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lastRenderedPageBreak/>
              <w:t>5</w:t>
            </w:r>
          </w:p>
        </w:tc>
      </w:tr>
      <w:tr w:rsidR="00246BE5" w:rsidRPr="00EB22D2" w:rsidTr="003C01F0">
        <w:tc>
          <w:tcPr>
            <w:tcW w:w="4576" w:type="dxa"/>
          </w:tcPr>
          <w:p w:rsidR="00246BE5" w:rsidRPr="003C01F0" w:rsidRDefault="003817AA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lastRenderedPageBreak/>
              <w:t>بردهاي فرهنگي سالن آموزشي وخوابگاه هاي دانشجويي</w:t>
            </w:r>
          </w:p>
        </w:tc>
        <w:tc>
          <w:tcPr>
            <w:tcW w:w="3263" w:type="dxa"/>
          </w:tcPr>
          <w:p w:rsidR="00246BE5" w:rsidRPr="003C01F0" w:rsidRDefault="003817AA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نوشتن گزيده هايي ازسخنان مقام معظم رهبري وحضرت امام (ره)دربردها درخصوص جانبازان وشهدا وخانواده هاي آن عزيزان</w:t>
            </w:r>
          </w:p>
        </w:tc>
        <w:tc>
          <w:tcPr>
            <w:tcW w:w="1009" w:type="dxa"/>
          </w:tcPr>
          <w:p w:rsidR="00246BE5" w:rsidRPr="003C01F0" w:rsidRDefault="003817AA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11/2/96</w:t>
            </w:r>
          </w:p>
        </w:tc>
        <w:tc>
          <w:tcPr>
            <w:tcW w:w="728" w:type="dxa"/>
          </w:tcPr>
          <w:p w:rsidR="00246BE5" w:rsidRPr="003C01F0" w:rsidRDefault="00BD2F30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246BE5" w:rsidRPr="00EB22D2" w:rsidTr="003C01F0">
        <w:tc>
          <w:tcPr>
            <w:tcW w:w="4576" w:type="dxa"/>
          </w:tcPr>
          <w:p w:rsidR="00246BE5" w:rsidRPr="003C01F0" w:rsidRDefault="003817AA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نمازخانه دانشكده فني وحرفه اي دركمالوند شماره2</w:t>
            </w:r>
          </w:p>
        </w:tc>
        <w:tc>
          <w:tcPr>
            <w:tcW w:w="3263" w:type="dxa"/>
          </w:tcPr>
          <w:p w:rsidR="00246BE5" w:rsidRPr="003C01F0" w:rsidRDefault="003817AA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سخنراني حاج آقا جمعياري درخصوص اعياد شعبانيه وحضرت عباس (ع)وروز جانباز</w:t>
            </w:r>
          </w:p>
        </w:tc>
        <w:tc>
          <w:tcPr>
            <w:tcW w:w="1009" w:type="dxa"/>
          </w:tcPr>
          <w:p w:rsidR="00246BE5" w:rsidRPr="003C01F0" w:rsidRDefault="003817AA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11/2/96</w:t>
            </w:r>
          </w:p>
        </w:tc>
        <w:tc>
          <w:tcPr>
            <w:tcW w:w="728" w:type="dxa"/>
          </w:tcPr>
          <w:p w:rsidR="00246BE5" w:rsidRPr="003C01F0" w:rsidRDefault="00BD2F30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246BE5" w:rsidRPr="00EB22D2" w:rsidTr="003C01F0">
        <w:tc>
          <w:tcPr>
            <w:tcW w:w="4576" w:type="dxa"/>
          </w:tcPr>
          <w:p w:rsidR="00246BE5" w:rsidRPr="003C01F0" w:rsidRDefault="00D43D0A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  <w:hyperlink r:id="rId8" w:history="1">
              <w:r w:rsidR="003817AA" w:rsidRPr="003C01F0">
                <w:rPr>
                  <w:rStyle w:val="Hyperlink"/>
                  <w:rFonts w:cs="2  Zar"/>
                  <w:sz w:val="24"/>
                  <w:szCs w:val="24"/>
                  <w:lang w:bidi="fa-IR"/>
                </w:rPr>
                <w:t>http://d-khoramabad.tvu.ac.ir/fa/456386</w:t>
              </w:r>
            </w:hyperlink>
          </w:p>
          <w:p w:rsidR="003817AA" w:rsidRPr="003C01F0" w:rsidRDefault="00D43D0A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  <w:hyperlink r:id="rId9" w:history="1">
              <w:r w:rsidR="003817AA" w:rsidRPr="003C01F0">
                <w:rPr>
                  <w:rStyle w:val="Hyperlink"/>
                  <w:rFonts w:cs="2  Zar"/>
                  <w:sz w:val="24"/>
                  <w:szCs w:val="24"/>
                  <w:lang w:bidi="fa-IR"/>
                </w:rPr>
                <w:t>http://farhangdkh.mihanblog.com/post/1512</w:t>
              </w:r>
            </w:hyperlink>
          </w:p>
          <w:p w:rsidR="003817AA" w:rsidRPr="003C01F0" w:rsidRDefault="003817AA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</w:p>
        </w:tc>
        <w:tc>
          <w:tcPr>
            <w:tcW w:w="3263" w:type="dxa"/>
          </w:tcPr>
          <w:p w:rsidR="00246BE5" w:rsidRPr="003C01F0" w:rsidRDefault="003817AA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برگزاري مسابقه كتابخواني (سايت فرهنگي وسايت دانشكده فني وحرفه اي خرم آباد ) </w:t>
            </w:r>
          </w:p>
        </w:tc>
        <w:tc>
          <w:tcPr>
            <w:tcW w:w="1009" w:type="dxa"/>
          </w:tcPr>
          <w:p w:rsidR="00246BE5" w:rsidRPr="003C01F0" w:rsidRDefault="003817AA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11/2/96</w:t>
            </w:r>
          </w:p>
        </w:tc>
        <w:tc>
          <w:tcPr>
            <w:tcW w:w="728" w:type="dxa"/>
          </w:tcPr>
          <w:p w:rsidR="00246BE5" w:rsidRPr="003C01F0" w:rsidRDefault="00BD2F30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817AA" w:rsidRPr="00EB22D2" w:rsidTr="003C01F0">
        <w:tc>
          <w:tcPr>
            <w:tcW w:w="4576" w:type="dxa"/>
          </w:tcPr>
          <w:p w:rsidR="003817AA" w:rsidRPr="003C01F0" w:rsidRDefault="00877127" w:rsidP="00EB22D2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سالن اجتماع</w:t>
            </w:r>
            <w:r w:rsidR="00EB22D2"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ات دانشكده فني وحرفه اي خرم آباد(شماره1)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 جنب خوابگاهها</w:t>
            </w:r>
          </w:p>
          <w:p w:rsidR="00EB22D2" w:rsidRPr="003C01F0" w:rsidRDefault="00EB22D2" w:rsidP="00EB22D2">
            <w:pPr>
              <w:rPr>
                <w:rFonts w:cs="2  Zar"/>
                <w:sz w:val="24"/>
                <w:szCs w:val="24"/>
                <w:lang w:bidi="fa-IR"/>
              </w:rPr>
            </w:pPr>
          </w:p>
        </w:tc>
        <w:tc>
          <w:tcPr>
            <w:tcW w:w="3263" w:type="dxa"/>
          </w:tcPr>
          <w:p w:rsidR="003817AA" w:rsidRPr="003C01F0" w:rsidRDefault="00EB22D2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دعوت از</w:t>
            </w:r>
            <w:r w:rsidR="003817AA" w:rsidRPr="003C01F0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 اساتيد ومدعوين (معاونت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 محترم</w:t>
            </w:r>
            <w:r w:rsidR="003817AA" w:rsidRPr="003C01F0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 فرهنگي دانشگاه لرستان)</w:t>
            </w:r>
            <w:r w:rsidR="003817AA"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="003817AA"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دكتر</w:t>
            </w:r>
            <w:r w:rsidR="003817AA"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="003817AA" w:rsidRPr="003C01F0">
              <w:rPr>
                <w:rFonts w:cs="2  Zar" w:hint="cs"/>
                <w:sz w:val="24"/>
                <w:szCs w:val="24"/>
                <w:rtl/>
                <w:lang w:bidi="fa-IR"/>
              </w:rPr>
              <w:t>فلاحي وسخنراني وي</w:t>
            </w:r>
            <w:r w:rsidR="003817AA"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="003817AA"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درخصوص</w:t>
            </w:r>
            <w:r w:rsidR="003817AA"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="003817AA"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ارج</w:t>
            </w:r>
            <w:r w:rsidR="003817AA"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="003817AA" w:rsidRPr="003C01F0">
              <w:rPr>
                <w:rFonts w:cs="2  Zar" w:hint="cs"/>
                <w:sz w:val="24"/>
                <w:szCs w:val="24"/>
                <w:rtl/>
                <w:lang w:bidi="fa-IR"/>
              </w:rPr>
              <w:t>ومنزلت</w:t>
            </w:r>
            <w:r w:rsidR="003817AA"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="003817AA" w:rsidRPr="003C01F0">
              <w:rPr>
                <w:rFonts w:cs="2  Zar" w:hint="cs"/>
                <w:sz w:val="24"/>
                <w:szCs w:val="24"/>
                <w:rtl/>
                <w:lang w:bidi="fa-IR"/>
              </w:rPr>
              <w:t>معلم</w:t>
            </w:r>
            <w:r w:rsidR="003817AA"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="003817AA" w:rsidRPr="003C01F0">
              <w:rPr>
                <w:rFonts w:cs="2  Zar" w:hint="cs"/>
                <w:sz w:val="24"/>
                <w:szCs w:val="24"/>
                <w:rtl/>
                <w:lang w:bidi="fa-IR"/>
              </w:rPr>
              <w:t>وجانبازان</w:t>
            </w:r>
            <w:r w:rsidR="003817AA" w:rsidRPr="003C01F0">
              <w:rPr>
                <w:rFonts w:cs="2  Zar"/>
                <w:sz w:val="24"/>
                <w:szCs w:val="24"/>
                <w:rtl/>
                <w:lang w:bidi="fa-IR"/>
              </w:rPr>
              <w:t xml:space="preserve"> </w:t>
            </w:r>
            <w:r w:rsidR="003817AA" w:rsidRPr="003C01F0">
              <w:rPr>
                <w:rFonts w:cs="2  Zar" w:hint="cs"/>
                <w:sz w:val="24"/>
                <w:szCs w:val="24"/>
                <w:rtl/>
                <w:lang w:bidi="fa-IR"/>
              </w:rPr>
              <w:t>وايثارگران</w:t>
            </w:r>
          </w:p>
        </w:tc>
        <w:tc>
          <w:tcPr>
            <w:tcW w:w="1009" w:type="dxa"/>
          </w:tcPr>
          <w:p w:rsidR="003817AA" w:rsidRPr="003C01F0" w:rsidRDefault="00877127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12/2/96</w:t>
            </w:r>
          </w:p>
        </w:tc>
        <w:tc>
          <w:tcPr>
            <w:tcW w:w="728" w:type="dxa"/>
          </w:tcPr>
          <w:p w:rsidR="003817AA" w:rsidRPr="003C01F0" w:rsidRDefault="00BD2F30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817AA" w:rsidRPr="00EB22D2" w:rsidTr="003C01F0">
        <w:tc>
          <w:tcPr>
            <w:tcW w:w="4576" w:type="dxa"/>
          </w:tcPr>
          <w:p w:rsidR="003817AA" w:rsidRPr="003C01F0" w:rsidRDefault="00877127" w:rsidP="00246BE5">
            <w:pPr>
              <w:jc w:val="right"/>
              <w:rPr>
                <w:rFonts w:cs="2  Zar"/>
                <w:sz w:val="24"/>
                <w:szCs w:val="24"/>
                <w:rtl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خوابگاه دانشجويان دختران دانشكده فني</w:t>
            </w:r>
            <w:r w:rsidR="007540F7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 وحرفه اي در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 دره گرم (نگارستان 13)</w:t>
            </w:r>
            <w:r w:rsidR="007540F7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 ودانشكده فني وحرفه اي شماره يك خرم آبادواقع دركمالوند</w:t>
            </w: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B22D2" w:rsidRPr="003C01F0" w:rsidRDefault="00EB22D2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</w:p>
        </w:tc>
        <w:tc>
          <w:tcPr>
            <w:tcW w:w="3263" w:type="dxa"/>
          </w:tcPr>
          <w:p w:rsidR="003817AA" w:rsidRPr="003C01F0" w:rsidRDefault="007540F7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 xml:space="preserve">برپايي ايستگاههاي </w:t>
            </w:r>
            <w:r w:rsidR="00877127" w:rsidRPr="003C01F0">
              <w:rPr>
                <w:rFonts w:cs="2  Zar" w:hint="cs"/>
                <w:sz w:val="24"/>
                <w:szCs w:val="24"/>
                <w:rtl/>
                <w:lang w:bidi="fa-IR"/>
              </w:rPr>
              <w:t xml:space="preserve">صلواتي ،شربت وشيريني </w:t>
            </w:r>
          </w:p>
        </w:tc>
        <w:tc>
          <w:tcPr>
            <w:tcW w:w="1009" w:type="dxa"/>
          </w:tcPr>
          <w:p w:rsidR="003817AA" w:rsidRPr="003C01F0" w:rsidRDefault="00877127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11/2/96</w:t>
            </w:r>
          </w:p>
        </w:tc>
        <w:tc>
          <w:tcPr>
            <w:tcW w:w="728" w:type="dxa"/>
          </w:tcPr>
          <w:p w:rsidR="003817AA" w:rsidRPr="003C01F0" w:rsidRDefault="00BD2F30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77127" w:rsidRPr="00EB22D2" w:rsidTr="003C01F0">
        <w:tc>
          <w:tcPr>
            <w:tcW w:w="4576" w:type="dxa"/>
          </w:tcPr>
          <w:p w:rsidR="00877127" w:rsidRPr="003C01F0" w:rsidRDefault="00877127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محوطه دانشگاهي فني وحرفه اي خرم آباد(شماره1)</w:t>
            </w:r>
            <w:r w:rsidR="00764ACC">
              <w:rPr>
                <w:rFonts w:cs="2  Zar" w:hint="cs"/>
                <w:sz w:val="24"/>
                <w:szCs w:val="24"/>
                <w:rtl/>
                <w:lang w:bidi="fa-IR"/>
              </w:rPr>
              <w:t>وسالن امتحانات</w:t>
            </w:r>
          </w:p>
        </w:tc>
        <w:tc>
          <w:tcPr>
            <w:tcW w:w="3263" w:type="dxa"/>
          </w:tcPr>
          <w:p w:rsidR="00877127" w:rsidRPr="003C01F0" w:rsidRDefault="00F95F15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 xml:space="preserve">برپايي </w:t>
            </w:r>
            <w:r w:rsidR="00877127" w:rsidRPr="003C01F0">
              <w:rPr>
                <w:rFonts w:cs="2  Zar" w:hint="cs"/>
                <w:sz w:val="24"/>
                <w:szCs w:val="24"/>
                <w:rtl/>
                <w:lang w:bidi="fa-IR"/>
              </w:rPr>
              <w:t>نمايشگاه عكس وپوستر وايستگاه صلوات به مناسبت اعياد شعبانيه وهفته معلم واهداءجوايز به دانشجويان شركت كننده درپرسش وپاسخ مسائل ديني ومهدويت</w:t>
            </w:r>
          </w:p>
        </w:tc>
        <w:tc>
          <w:tcPr>
            <w:tcW w:w="1009" w:type="dxa"/>
          </w:tcPr>
          <w:p w:rsidR="00877127" w:rsidRPr="003C01F0" w:rsidRDefault="00877127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 w:rsidRPr="003C01F0">
              <w:rPr>
                <w:rFonts w:cs="2  Zar" w:hint="cs"/>
                <w:sz w:val="24"/>
                <w:szCs w:val="24"/>
                <w:rtl/>
                <w:lang w:bidi="fa-IR"/>
              </w:rPr>
              <w:t>10/2/96</w:t>
            </w:r>
          </w:p>
        </w:tc>
        <w:tc>
          <w:tcPr>
            <w:tcW w:w="728" w:type="dxa"/>
          </w:tcPr>
          <w:p w:rsidR="00877127" w:rsidRPr="003C01F0" w:rsidRDefault="00BD2F30" w:rsidP="00246BE5">
            <w:pPr>
              <w:jc w:val="right"/>
              <w:rPr>
                <w:rFonts w:cs="2  Zar"/>
                <w:sz w:val="24"/>
                <w:szCs w:val="24"/>
                <w:lang w:bidi="fa-IR"/>
              </w:rPr>
            </w:pPr>
            <w:r>
              <w:rPr>
                <w:rFonts w:cs="2  Zar" w:hint="cs"/>
                <w:sz w:val="24"/>
                <w:szCs w:val="24"/>
                <w:rtl/>
                <w:lang w:bidi="fa-IR"/>
              </w:rPr>
              <w:t>11</w:t>
            </w:r>
          </w:p>
        </w:tc>
      </w:tr>
    </w:tbl>
    <w:p w:rsidR="00246BE5" w:rsidRDefault="00246BE5" w:rsidP="00246BE5">
      <w:pPr>
        <w:jc w:val="right"/>
        <w:rPr>
          <w:lang w:bidi="fa-IR"/>
        </w:rPr>
      </w:pPr>
      <w:r>
        <w:rPr>
          <w:lang w:bidi="fa-IR"/>
        </w:rPr>
        <w:t xml:space="preserve">                                                                </w:t>
      </w:r>
    </w:p>
    <w:sectPr w:rsidR="00246B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E5"/>
    <w:rsid w:val="002224A4"/>
    <w:rsid w:val="00246BE5"/>
    <w:rsid w:val="00340149"/>
    <w:rsid w:val="00375B69"/>
    <w:rsid w:val="003817AA"/>
    <w:rsid w:val="003957EC"/>
    <w:rsid w:val="003C01F0"/>
    <w:rsid w:val="007540F7"/>
    <w:rsid w:val="00764ACC"/>
    <w:rsid w:val="00877127"/>
    <w:rsid w:val="0098182C"/>
    <w:rsid w:val="00BD2F30"/>
    <w:rsid w:val="00BE7BC2"/>
    <w:rsid w:val="00D43D0A"/>
    <w:rsid w:val="00DE4C2F"/>
    <w:rsid w:val="00E4748E"/>
    <w:rsid w:val="00E90955"/>
    <w:rsid w:val="00EB22D2"/>
    <w:rsid w:val="00F9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24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6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224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-khoramabad.tvu.ac.ir/fa/45638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arhangdkh.mihanblog.com/post/15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arhangdkh.mihanblog.com/post/15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arhangdkh.mihanblog.com/post/150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arhangdkh.mihanblog.com/post/1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gerami</dc:creator>
  <cp:keywords/>
  <dc:description/>
  <cp:lastModifiedBy>gerami</cp:lastModifiedBy>
  <cp:revision>2</cp:revision>
  <cp:lastPrinted>2017-05-13T07:19:00Z</cp:lastPrinted>
  <dcterms:created xsi:type="dcterms:W3CDTF">2017-05-13T07:21:00Z</dcterms:created>
  <dcterms:modified xsi:type="dcterms:W3CDTF">2017-05-13T07:21:00Z</dcterms:modified>
</cp:coreProperties>
</file>